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C1" w:rsidRPr="00F04CA0" w:rsidRDefault="001501C1" w:rsidP="001501C1">
      <w:pPr>
        <w:jc w:val="center"/>
        <w:rPr>
          <w:sz w:val="32"/>
          <w:szCs w:val="32"/>
        </w:rPr>
      </w:pPr>
    </w:p>
    <w:p w:rsidR="00F12F14" w:rsidRPr="00F81FB7" w:rsidRDefault="00F12F14" w:rsidP="00F12F14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F12F14" w:rsidRPr="00F81FB7" w:rsidRDefault="00F12F14" w:rsidP="00F12F14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F12F14" w:rsidRDefault="00F12F14" w:rsidP="00F12F14">
      <w:pPr>
        <w:jc w:val="center"/>
      </w:pPr>
    </w:p>
    <w:p w:rsidR="00F04CA0" w:rsidRDefault="00F04CA0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12F14" w:rsidRPr="00595E14" w:rsidRDefault="00F12F14" w:rsidP="00F12F14">
      <w:pPr>
        <w:jc w:val="center"/>
        <w:rPr>
          <w:b/>
          <w:sz w:val="28"/>
          <w:szCs w:val="28"/>
        </w:rPr>
      </w:pPr>
      <w:r w:rsidRPr="00595E14">
        <w:rPr>
          <w:b/>
          <w:sz w:val="28"/>
          <w:szCs w:val="28"/>
        </w:rPr>
        <w:t>МЕТОДИЧЕСКИЕ    УКАЗАНИЯ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F12F14" w:rsidRPr="00595E14" w:rsidRDefault="00F12F14" w:rsidP="00F12F1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95E14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595E14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F12F14" w:rsidRPr="00595E14" w:rsidRDefault="00F12F14" w:rsidP="00F12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ОП.09</w:t>
      </w:r>
      <w:r w:rsidRPr="00595E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Нормирование труда и сметы</w:t>
      </w:r>
    </w:p>
    <w:p w:rsidR="00F12F14" w:rsidRDefault="00F12F14" w:rsidP="00F12F14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C63D8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15.02.13</w:t>
      </w:r>
    </w:p>
    <w:p w:rsidR="00F12F14" w:rsidRPr="00073A4B" w:rsidRDefault="00F12F14" w:rsidP="00F12F14">
      <w:pPr>
        <w:jc w:val="center"/>
        <w:rPr>
          <w:sz w:val="28"/>
          <w:szCs w:val="28"/>
        </w:rPr>
      </w:pPr>
      <w:r w:rsidRPr="00073A4B">
        <w:rPr>
          <w:sz w:val="28"/>
          <w:szCs w:val="28"/>
        </w:rPr>
        <w:t>Техническое обслуживание и ремонт систем вентиляции и кондиционирования</w:t>
      </w:r>
    </w:p>
    <w:p w:rsidR="00F12F14" w:rsidRPr="00C92136" w:rsidRDefault="00F12F14" w:rsidP="00F12F14">
      <w:pPr>
        <w:jc w:val="center"/>
        <w:rPr>
          <w:sz w:val="36"/>
          <w:szCs w:val="36"/>
        </w:rPr>
      </w:pPr>
    </w:p>
    <w:p w:rsidR="006D5699" w:rsidRPr="00C92136" w:rsidRDefault="006D5699" w:rsidP="006D5699">
      <w:pPr>
        <w:jc w:val="center"/>
        <w:rPr>
          <w:sz w:val="36"/>
          <w:szCs w:val="36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5B594E" w:rsidRDefault="005B594E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F04CA0" w:rsidRDefault="00F04CA0" w:rsidP="00F04CA0"/>
    <w:p w:rsidR="00F04CA0" w:rsidRDefault="00F04CA0" w:rsidP="00F04CA0"/>
    <w:p w:rsidR="00927FA2" w:rsidRDefault="00927FA2" w:rsidP="00F04CA0"/>
    <w:p w:rsidR="00F12F14" w:rsidRDefault="00F12F14" w:rsidP="00F04CA0"/>
    <w:p w:rsidR="00F12F14" w:rsidRDefault="00F12F14" w:rsidP="00F04CA0"/>
    <w:p w:rsidR="00F12F14" w:rsidRDefault="00F12F14" w:rsidP="00F04CA0"/>
    <w:p w:rsidR="00F12F14" w:rsidRDefault="00F12F14" w:rsidP="00F04CA0"/>
    <w:p w:rsidR="00927FA2" w:rsidRDefault="00927FA2" w:rsidP="00F04CA0"/>
    <w:p w:rsidR="00F04CA0" w:rsidRDefault="00F12F1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133900">
        <w:rPr>
          <w:sz w:val="28"/>
          <w:szCs w:val="28"/>
        </w:rPr>
        <w:t>Белгород</w:t>
      </w:r>
      <w:r>
        <w:rPr>
          <w:sz w:val="28"/>
          <w:szCs w:val="28"/>
        </w:rPr>
        <w:t>, 201</w:t>
      </w:r>
      <w:r w:rsidR="009A20C1">
        <w:rPr>
          <w:sz w:val="28"/>
          <w:szCs w:val="28"/>
        </w:rPr>
        <w:t>9</w:t>
      </w: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EE2F66" w:rsidTr="00397580">
        <w:tc>
          <w:tcPr>
            <w:tcW w:w="5068" w:type="dxa"/>
          </w:tcPr>
          <w:p w:rsidR="00EE2F66" w:rsidRPr="00397580" w:rsidRDefault="0004056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F7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Одобрено </w:t>
            </w:r>
            <w:r w:rsidR="00BF7AE4" w:rsidRPr="00BF7AE4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редметно-цикловой 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комиссией</w:t>
            </w:r>
          </w:p>
          <w:p w:rsidR="00EE2F66" w:rsidRPr="003C69D6" w:rsidRDefault="003C69D6" w:rsidP="0071776A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69D6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3C69D6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</w:p>
        </w:tc>
        <w:tc>
          <w:tcPr>
            <w:tcW w:w="5069" w:type="dxa"/>
          </w:tcPr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BF7AE4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F12F14" w:rsidRPr="00183450" w:rsidRDefault="00F12F14" w:rsidP="00F12F1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абочей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дисциплины  ОП.09 «Нормирование труда и сметы»</w:t>
            </w:r>
          </w:p>
          <w:p w:rsidR="00F12F14" w:rsidRPr="00F12F14" w:rsidRDefault="00F12F14" w:rsidP="00F12F14">
            <w:r>
              <w:t xml:space="preserve">по </w:t>
            </w:r>
            <w:r w:rsidRPr="00183450">
              <w:t>специальности</w:t>
            </w:r>
            <w:r>
              <w:t xml:space="preserve"> 15.02.13 </w:t>
            </w:r>
            <w:r w:rsidRPr="00F12F14">
              <w:t>Техническое обслуживание и ремонт систем вентиляции и кондиционирования</w:t>
            </w:r>
          </w:p>
          <w:p w:rsidR="00EE2F66" w:rsidRDefault="00EE2F66" w:rsidP="00F12F14"/>
        </w:tc>
      </w:tr>
      <w:tr w:rsidR="00EE2F66" w:rsidTr="00397580">
        <w:tc>
          <w:tcPr>
            <w:tcW w:w="5068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«___» </w:t>
            </w:r>
            <w:r w:rsidR="001B766A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20__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2F66" w:rsidRPr="00397580" w:rsidRDefault="00BF7AE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</w:t>
            </w:r>
            <w:r w:rsidR="003C69D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2F66" w:rsidRPr="00397580" w:rsidRDefault="00BF7AE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цикловой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EE2F66" w:rsidRDefault="00EE2F66" w:rsidP="00BF7AE4">
            <w:pPr>
              <w:pStyle w:val="12"/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BF7AE4">
              <w:t xml:space="preserve"> </w:t>
            </w:r>
          </w:p>
        </w:tc>
        <w:tc>
          <w:tcPr>
            <w:tcW w:w="5069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Default="00EE2F66" w:rsidP="00BF7AE4">
            <w:pPr>
              <w:pStyle w:val="12"/>
            </w:pPr>
            <w:r w:rsidRPr="0039758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E2F66" w:rsidRDefault="00EE2F66" w:rsidP="00EE2F66">
            <w:r>
              <w:t>______________Петрова Н.</w:t>
            </w:r>
            <w:r w:rsidR="00A82FA3">
              <w:t>В</w:t>
            </w:r>
            <w:r>
              <w:t>.</w:t>
            </w:r>
          </w:p>
          <w:p w:rsidR="00EE2F66" w:rsidRDefault="00A82FA3" w:rsidP="00EE2F66">
            <w:r>
              <w:t>«___»____________ 20___</w:t>
            </w:r>
            <w:r w:rsidR="00EE2F66">
              <w:t xml:space="preserve"> г.</w:t>
            </w:r>
          </w:p>
        </w:tc>
      </w:tr>
      <w:bookmarkEnd w:id="0"/>
    </w:tbl>
    <w:p w:rsidR="00927FA2" w:rsidRPr="008F76FB" w:rsidRDefault="00927FA2" w:rsidP="00F04CA0">
      <w:pPr>
        <w:jc w:val="center"/>
        <w:rPr>
          <w:sz w:val="28"/>
          <w:szCs w:val="28"/>
        </w:rPr>
      </w:pPr>
    </w:p>
    <w:p w:rsidR="003C7A79" w:rsidRDefault="003C7A79"/>
    <w:p w:rsidR="00927FA2" w:rsidRDefault="00927FA2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EE2F66" w:rsidRPr="00A82FA3" w:rsidRDefault="00EE2F66" w:rsidP="00EE2F6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</w:t>
      </w:r>
      <w:r w:rsidR="00A82FA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преподаватель  ОГА</w:t>
      </w:r>
      <w:r w:rsidR="00A82FA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«</w:t>
      </w:r>
      <w:r w:rsidR="00A82FA3">
        <w:rPr>
          <w:rFonts w:ascii="Times New Roman" w:hAnsi="Times New Roman"/>
          <w:sz w:val="28"/>
          <w:szCs w:val="28"/>
        </w:rPr>
        <w:t>БСК</w:t>
      </w:r>
      <w:r>
        <w:rPr>
          <w:rFonts w:ascii="Times New Roman" w:hAnsi="Times New Roman"/>
          <w:sz w:val="28"/>
          <w:szCs w:val="28"/>
        </w:rPr>
        <w:t>»</w:t>
      </w: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7E2C12" w:rsidRDefault="007E2C12"/>
    <w:p w:rsidR="007E2C12" w:rsidRDefault="007E2C12"/>
    <w:p w:rsidR="00D14623" w:rsidRDefault="00D14623"/>
    <w:p w:rsidR="00D14623" w:rsidRDefault="00D14623"/>
    <w:p w:rsidR="00D14623" w:rsidRDefault="00D14623"/>
    <w:p w:rsidR="00D14623" w:rsidRDefault="00D14623"/>
    <w:p w:rsidR="00D14623" w:rsidRDefault="00D14623"/>
    <w:p w:rsidR="001B766A" w:rsidRDefault="001B766A"/>
    <w:p w:rsidR="004F3917" w:rsidRDefault="004F3917"/>
    <w:p w:rsidR="004F3917" w:rsidRDefault="004F3917" w:rsidP="004F391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4F3917" w:rsidRDefault="004F3917" w:rsidP="004F39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Пояснительная записка</w:t>
      </w:r>
    </w:p>
    <w:tbl>
      <w:tblPr>
        <w:tblW w:w="10709" w:type="dxa"/>
        <w:jc w:val="center"/>
        <w:tblInd w:w="1279" w:type="dxa"/>
        <w:tblLook w:val="01E0"/>
      </w:tblPr>
      <w:tblGrid>
        <w:gridCol w:w="10709"/>
      </w:tblGrid>
      <w:tr w:rsidR="004F3917" w:rsidRPr="00C052FB" w:rsidTr="0069349C">
        <w:trPr>
          <w:jc w:val="center"/>
        </w:trPr>
        <w:tc>
          <w:tcPr>
            <w:tcW w:w="10709" w:type="dxa"/>
          </w:tcPr>
          <w:p w:rsidR="004F3917" w:rsidRPr="00C052FB" w:rsidRDefault="004F3917" w:rsidP="0069349C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C052FB">
              <w:rPr>
                <w:sz w:val="28"/>
                <w:szCs w:val="28"/>
              </w:rPr>
              <w:t>Самостоятельная работа №1. Расчетная работа Тема: «Расчет сметной стоимости строительно-монтажных работ»</w:t>
            </w:r>
          </w:p>
        </w:tc>
      </w:tr>
      <w:tr w:rsidR="004F3917" w:rsidRPr="00C052FB" w:rsidTr="0069349C">
        <w:trPr>
          <w:jc w:val="center"/>
        </w:trPr>
        <w:tc>
          <w:tcPr>
            <w:tcW w:w="10709" w:type="dxa"/>
          </w:tcPr>
          <w:p w:rsidR="004F3917" w:rsidRPr="00C052FB" w:rsidRDefault="004F3917" w:rsidP="0069349C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№2</w:t>
            </w:r>
            <w:r w:rsidRPr="00C052FB">
              <w:rPr>
                <w:sz w:val="28"/>
                <w:szCs w:val="28"/>
              </w:rPr>
              <w:t xml:space="preserve">. Расчетная работа Тема: «Составление локальной сметы на общестроительные работы». </w:t>
            </w:r>
          </w:p>
        </w:tc>
      </w:tr>
      <w:tr w:rsidR="004F3917" w:rsidRPr="00C052FB" w:rsidTr="0069349C">
        <w:trPr>
          <w:jc w:val="center"/>
        </w:trPr>
        <w:tc>
          <w:tcPr>
            <w:tcW w:w="10709" w:type="dxa"/>
          </w:tcPr>
          <w:p w:rsidR="004F3917" w:rsidRPr="00C052FB" w:rsidRDefault="004F3917" w:rsidP="0069349C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C052FB"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t>№3</w:t>
            </w:r>
            <w:r w:rsidRPr="00C052FB">
              <w:rPr>
                <w:sz w:val="28"/>
                <w:szCs w:val="28"/>
              </w:rPr>
              <w:t>. Расчетная работа. Тема: «Составление объектной сметы»</w:t>
            </w:r>
          </w:p>
        </w:tc>
      </w:tr>
      <w:tr w:rsidR="004F3917" w:rsidRPr="00C052FB" w:rsidTr="0069349C">
        <w:trPr>
          <w:jc w:val="center"/>
        </w:trPr>
        <w:tc>
          <w:tcPr>
            <w:tcW w:w="10709" w:type="dxa"/>
          </w:tcPr>
          <w:p w:rsidR="004F3917" w:rsidRPr="00C052FB" w:rsidRDefault="004F3917" w:rsidP="0069349C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№4</w:t>
            </w:r>
            <w:r w:rsidRPr="00C052FB">
              <w:rPr>
                <w:sz w:val="28"/>
                <w:szCs w:val="28"/>
              </w:rPr>
              <w:t>. Расчетная  работа Тема: «Составление сводного сметного расчета стоимости строительства»</w:t>
            </w:r>
          </w:p>
        </w:tc>
      </w:tr>
    </w:tbl>
    <w:p w:rsidR="004F3917" w:rsidRPr="00C052FB" w:rsidRDefault="004F3917" w:rsidP="004F3917">
      <w:pPr>
        <w:spacing w:line="360" w:lineRule="auto"/>
        <w:jc w:val="both"/>
        <w:rPr>
          <w:sz w:val="28"/>
          <w:szCs w:val="28"/>
        </w:rPr>
      </w:pPr>
      <w:r w:rsidRPr="00C052FB">
        <w:rPr>
          <w:sz w:val="28"/>
          <w:szCs w:val="28"/>
        </w:rPr>
        <w:t>11.Приложение</w:t>
      </w:r>
    </w:p>
    <w:p w:rsidR="004F3917" w:rsidRPr="00C052FB" w:rsidRDefault="004F3917" w:rsidP="004F3917">
      <w:pPr>
        <w:spacing w:line="360" w:lineRule="auto"/>
        <w:jc w:val="both"/>
        <w:rPr>
          <w:sz w:val="28"/>
          <w:szCs w:val="28"/>
        </w:rPr>
      </w:pPr>
      <w:r w:rsidRPr="00C052FB">
        <w:rPr>
          <w:sz w:val="28"/>
          <w:szCs w:val="28"/>
        </w:rPr>
        <w:t>12.Литература.</w:t>
      </w: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4F3917" w:rsidRDefault="004F3917" w:rsidP="00F96B8E">
      <w:pPr>
        <w:spacing w:line="360" w:lineRule="auto"/>
        <w:jc w:val="center"/>
        <w:rPr>
          <w:sz w:val="32"/>
          <w:szCs w:val="32"/>
        </w:rPr>
      </w:pPr>
    </w:p>
    <w:p w:rsidR="00F96B8E" w:rsidRDefault="00F96B8E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 w:rsidR="00323946"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F12F14" w:rsidRPr="00F12F14" w:rsidRDefault="00857A61" w:rsidP="00F12F14">
      <w:pPr>
        <w:spacing w:line="360" w:lineRule="auto"/>
        <w:ind w:firstLine="709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</w:t>
      </w:r>
      <w:r w:rsidR="00F12F14">
        <w:rPr>
          <w:color w:val="000000"/>
          <w:sz w:val="28"/>
          <w:szCs w:val="28"/>
        </w:rPr>
        <w:t xml:space="preserve">указания </w:t>
      </w:r>
      <w:r w:rsidRPr="00857A61">
        <w:rPr>
          <w:color w:val="000000"/>
          <w:sz w:val="28"/>
          <w:szCs w:val="28"/>
        </w:rPr>
        <w:t xml:space="preserve">по выполнению самостоятельных работ по </w:t>
      </w:r>
      <w:r w:rsidR="00F12F14" w:rsidRPr="00073A4B">
        <w:rPr>
          <w:sz w:val="28"/>
          <w:szCs w:val="28"/>
        </w:rPr>
        <w:t>ОП.09 «Нормирование труда и сметы»</w:t>
      </w:r>
      <w:r w:rsidR="00F12F14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="00F12F14" w:rsidRPr="00F12F14">
        <w:rPr>
          <w:sz w:val="28"/>
          <w:szCs w:val="28"/>
        </w:rPr>
        <w:t>15.02.13 Техническое обслуживание и ремонт систем вентиляции и кондиционирования</w:t>
      </w:r>
      <w:r w:rsidR="00F12F14">
        <w:rPr>
          <w:sz w:val="28"/>
          <w:szCs w:val="28"/>
        </w:rPr>
        <w:t>.</w:t>
      </w:r>
    </w:p>
    <w:p w:rsidR="00857A61" w:rsidRPr="00857A61" w:rsidRDefault="00857A61" w:rsidP="00857A6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</w:t>
      </w:r>
      <w:r w:rsidR="00943D55">
        <w:rPr>
          <w:color w:val="000000"/>
          <w:sz w:val="28"/>
          <w:szCs w:val="28"/>
        </w:rPr>
        <w:t xml:space="preserve">смотрено </w:t>
      </w:r>
      <w:r w:rsidR="001960EB" w:rsidRPr="001960EB">
        <w:rPr>
          <w:sz w:val="28"/>
          <w:szCs w:val="28"/>
        </w:rPr>
        <w:t>8</w:t>
      </w:r>
      <w:r w:rsidR="00251607">
        <w:rPr>
          <w:color w:val="000000"/>
          <w:sz w:val="28"/>
          <w:szCs w:val="28"/>
        </w:rPr>
        <w:t xml:space="preserve"> час</w:t>
      </w:r>
      <w:r w:rsidR="00AB4053">
        <w:rPr>
          <w:color w:val="000000"/>
          <w:sz w:val="28"/>
          <w:szCs w:val="28"/>
        </w:rPr>
        <w:t>ов</w:t>
      </w:r>
      <w:r w:rsidRPr="00857A61">
        <w:rPr>
          <w:color w:val="000000"/>
          <w:sz w:val="28"/>
          <w:szCs w:val="28"/>
        </w:rPr>
        <w:t xml:space="preserve"> на самостоятельную подготовку студента.</w:t>
      </w:r>
    </w:p>
    <w:p w:rsidR="00857A61" w:rsidRPr="00857A61" w:rsidRDefault="00857A61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857A61" w:rsidRPr="00857A61" w:rsidRDefault="00857A61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F96B8E" w:rsidRPr="003D5CF2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</w:t>
      </w:r>
      <w:r w:rsidRPr="00857A61">
        <w:rPr>
          <w:sz w:val="28"/>
          <w:szCs w:val="28"/>
        </w:rPr>
        <w:lastRenderedPageBreak/>
        <w:t>качеств личности – честности, трудолюбия, требовательности к себе, самостоятельности и др.).</w:t>
      </w:r>
    </w:p>
    <w:p w:rsidR="00F12F14" w:rsidRPr="00F12F14" w:rsidRDefault="00F96B8E" w:rsidP="00F12F14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2F14">
        <w:rPr>
          <w:rFonts w:ascii="Times New Roman" w:hAnsi="Times New Roman"/>
          <w:sz w:val="28"/>
          <w:szCs w:val="28"/>
        </w:rPr>
        <w:t xml:space="preserve">Внеаудиторная  самостоятельная работа по </w:t>
      </w:r>
      <w:r w:rsidR="00F12F14" w:rsidRPr="00F12F14">
        <w:rPr>
          <w:rFonts w:ascii="Times New Roman" w:hAnsi="Times New Roman"/>
          <w:sz w:val="28"/>
          <w:szCs w:val="28"/>
        </w:rPr>
        <w:t>ОП.09 «Нормирование труда и сметы»</w:t>
      </w:r>
    </w:p>
    <w:p w:rsidR="00F96B8E" w:rsidRPr="00F12F14" w:rsidRDefault="00F96B8E" w:rsidP="005349B2">
      <w:pPr>
        <w:spacing w:line="360" w:lineRule="auto"/>
        <w:jc w:val="both"/>
        <w:rPr>
          <w:sz w:val="28"/>
          <w:szCs w:val="28"/>
        </w:rPr>
      </w:pPr>
      <w:proofErr w:type="gramStart"/>
      <w:r w:rsidRPr="00F12F14">
        <w:rPr>
          <w:sz w:val="28"/>
          <w:szCs w:val="28"/>
        </w:rPr>
        <w:t>направлена</w:t>
      </w:r>
      <w:proofErr w:type="gramEnd"/>
      <w:r w:rsidRPr="00F12F14">
        <w:rPr>
          <w:sz w:val="28"/>
          <w:szCs w:val="28"/>
        </w:rPr>
        <w:t xml:space="preserve"> на закрепление, углубление и расширение полученных теоретических знаний и практических умений и выполняется  в виде </w:t>
      </w:r>
      <w:r w:rsidR="00AA11DC" w:rsidRPr="00F12F14">
        <w:rPr>
          <w:sz w:val="28"/>
          <w:szCs w:val="28"/>
        </w:rPr>
        <w:t>расчетной работы.</w:t>
      </w:r>
    </w:p>
    <w:p w:rsidR="00F96B8E" w:rsidRPr="003D5CF2" w:rsidRDefault="00F96B8E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28"/>
          <w:szCs w:val="28"/>
        </w:rPr>
      </w:pPr>
    </w:p>
    <w:p w:rsidR="004F3917" w:rsidRDefault="004F3917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CD0F1D" w:rsidRPr="00857A61" w:rsidRDefault="00CD0F1D" w:rsidP="00857A61">
      <w:pPr>
        <w:ind w:firstLine="426"/>
        <w:jc w:val="center"/>
        <w:rPr>
          <w:b/>
          <w:sz w:val="32"/>
          <w:szCs w:val="32"/>
        </w:rPr>
      </w:pPr>
    </w:p>
    <w:p w:rsidR="00F12F14" w:rsidRPr="00F12F14" w:rsidRDefault="00CD0F1D" w:rsidP="00F12F14">
      <w:pPr>
        <w:pStyle w:val="12"/>
        <w:ind w:firstLine="709"/>
        <w:jc w:val="center"/>
        <w:rPr>
          <w:rFonts w:ascii="Times New Roman" w:hAnsi="Times New Roman"/>
          <w:sz w:val="24"/>
          <w:szCs w:val="24"/>
        </w:rPr>
      </w:pPr>
      <w:r w:rsidRPr="00F12F14">
        <w:rPr>
          <w:rFonts w:ascii="Times New Roman" w:hAnsi="Times New Roman"/>
          <w:sz w:val="24"/>
          <w:szCs w:val="24"/>
        </w:rPr>
        <w:t>по</w:t>
      </w:r>
      <w:r w:rsidR="00857A61" w:rsidRPr="00F12F14">
        <w:rPr>
          <w:rFonts w:ascii="Times New Roman" w:hAnsi="Times New Roman"/>
          <w:sz w:val="24"/>
          <w:szCs w:val="24"/>
        </w:rPr>
        <w:t xml:space="preserve">  </w:t>
      </w:r>
      <w:r w:rsidR="00F12F14" w:rsidRPr="00F12F14">
        <w:rPr>
          <w:rFonts w:ascii="Times New Roman" w:hAnsi="Times New Roman"/>
          <w:sz w:val="24"/>
          <w:szCs w:val="24"/>
        </w:rPr>
        <w:t>ОП.09 «Нормирование труда и сметы»</w:t>
      </w:r>
    </w:p>
    <w:p w:rsidR="00F12F14" w:rsidRPr="00F12F14" w:rsidRDefault="00857A61" w:rsidP="00F12F14">
      <w:pPr>
        <w:ind w:firstLine="709"/>
        <w:jc w:val="center"/>
      </w:pPr>
      <w:r w:rsidRPr="00F12F14">
        <w:t xml:space="preserve">для специальности </w:t>
      </w:r>
      <w:r w:rsidR="00F12F14" w:rsidRPr="00F12F14">
        <w:t>15.02.13</w:t>
      </w:r>
    </w:p>
    <w:p w:rsidR="00F12F14" w:rsidRPr="00F12F14" w:rsidRDefault="00F12F14" w:rsidP="00F12F14">
      <w:pPr>
        <w:ind w:firstLine="709"/>
        <w:jc w:val="center"/>
      </w:pPr>
      <w:r w:rsidRPr="00F12F14">
        <w:t>Техническое обслуживание и ремонт систем вентиляции и кондиционирования</w:t>
      </w:r>
    </w:p>
    <w:p w:rsidR="00023059" w:rsidRPr="00851E2E" w:rsidRDefault="00023059" w:rsidP="00F12F14">
      <w:pPr>
        <w:jc w:val="center"/>
        <w:rPr>
          <w:sz w:val="20"/>
          <w:szCs w:val="20"/>
        </w:rPr>
      </w:pPr>
    </w:p>
    <w:tbl>
      <w:tblPr>
        <w:tblW w:w="11498" w:type="dxa"/>
        <w:jc w:val="center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2167"/>
        <w:gridCol w:w="2861"/>
        <w:gridCol w:w="2211"/>
        <w:gridCol w:w="855"/>
        <w:gridCol w:w="1466"/>
        <w:gridCol w:w="1266"/>
      </w:tblGrid>
      <w:tr w:rsidR="004734A8" w:rsidRPr="00414674" w:rsidTr="00C052FB">
        <w:trPr>
          <w:jc w:val="center"/>
        </w:trPr>
        <w:tc>
          <w:tcPr>
            <w:tcW w:w="672" w:type="dxa"/>
          </w:tcPr>
          <w:p w:rsidR="004734A8" w:rsidRPr="00397580" w:rsidRDefault="004734A8" w:rsidP="00397580">
            <w:pPr>
              <w:tabs>
                <w:tab w:val="left" w:pos="280"/>
              </w:tabs>
              <w:ind w:left="-125" w:right="-36" w:firstLine="44"/>
              <w:jc w:val="center"/>
              <w:rPr>
                <w:sz w:val="18"/>
                <w:szCs w:val="18"/>
              </w:rPr>
            </w:pPr>
            <w:r w:rsidRPr="00397580">
              <w:rPr>
                <w:sz w:val="18"/>
                <w:szCs w:val="18"/>
              </w:rPr>
              <w:t>№</w:t>
            </w:r>
          </w:p>
        </w:tc>
        <w:tc>
          <w:tcPr>
            <w:tcW w:w="2167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Тема</w:t>
            </w:r>
          </w:p>
        </w:tc>
        <w:tc>
          <w:tcPr>
            <w:tcW w:w="2861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Вид, название, краткое содержание задания</w:t>
            </w:r>
          </w:p>
        </w:tc>
        <w:tc>
          <w:tcPr>
            <w:tcW w:w="2211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Цель работы</w:t>
            </w:r>
          </w:p>
        </w:tc>
        <w:tc>
          <w:tcPr>
            <w:tcW w:w="855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Кол-во</w:t>
            </w:r>
          </w:p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466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Сроки отчетности</w:t>
            </w:r>
          </w:p>
        </w:tc>
      </w:tr>
      <w:tr w:rsidR="002F2369" w:rsidRPr="00414674" w:rsidTr="00C052FB">
        <w:trPr>
          <w:jc w:val="center"/>
        </w:trPr>
        <w:tc>
          <w:tcPr>
            <w:tcW w:w="672" w:type="dxa"/>
          </w:tcPr>
          <w:p w:rsidR="002F2369" w:rsidRPr="00397580" w:rsidRDefault="002F2369" w:rsidP="00397580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2F2369" w:rsidRPr="00397580" w:rsidRDefault="002F2369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Тема. Определение элементов затрат по общей сметной</w:t>
            </w:r>
            <w:r>
              <w:t xml:space="preserve"> </w:t>
            </w:r>
            <w:r w:rsidRPr="00397580">
              <w:rPr>
                <w:sz w:val="22"/>
                <w:szCs w:val="22"/>
              </w:rPr>
              <w:t>стоимости строительной продукции</w:t>
            </w:r>
          </w:p>
        </w:tc>
        <w:tc>
          <w:tcPr>
            <w:tcW w:w="2861" w:type="dxa"/>
          </w:tcPr>
          <w:p w:rsidR="002F2369" w:rsidRPr="00397580" w:rsidRDefault="00501F76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</w:t>
            </w:r>
            <w:r w:rsidR="002F2369" w:rsidRPr="00397580">
              <w:rPr>
                <w:sz w:val="22"/>
                <w:szCs w:val="22"/>
              </w:rPr>
              <w:t>. Расчетная работа Тема: «Расчет сметной стоимости строительно-монтажных работ»</w:t>
            </w:r>
          </w:p>
        </w:tc>
        <w:tc>
          <w:tcPr>
            <w:tcW w:w="2211" w:type="dxa"/>
          </w:tcPr>
          <w:p w:rsidR="002F2369" w:rsidRPr="00397580" w:rsidRDefault="002F2369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Знать этапы расчета сметной стоимости строительно-монтажных работ</w:t>
            </w:r>
          </w:p>
        </w:tc>
        <w:tc>
          <w:tcPr>
            <w:tcW w:w="855" w:type="dxa"/>
          </w:tcPr>
          <w:p w:rsidR="002F2369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2F2369" w:rsidRPr="00414674" w:rsidTr="00C052FB">
        <w:trPr>
          <w:jc w:val="center"/>
        </w:trPr>
        <w:tc>
          <w:tcPr>
            <w:tcW w:w="672" w:type="dxa"/>
          </w:tcPr>
          <w:p w:rsidR="002F2369" w:rsidRPr="00397580" w:rsidRDefault="002F2369" w:rsidP="00397580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2F2369" w:rsidRPr="00397580" w:rsidRDefault="002F2369" w:rsidP="001762A3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="001762A3" w:rsidRPr="00207C28">
              <w:t>Составление локальной сметы на общестроительные</w:t>
            </w:r>
            <w:r w:rsidR="001762A3">
              <w:t xml:space="preserve"> </w:t>
            </w:r>
            <w:r w:rsidR="001762A3" w:rsidRPr="00207C28">
              <w:t xml:space="preserve">работы </w:t>
            </w:r>
            <w:proofErr w:type="spellStart"/>
            <w:r w:rsidR="001762A3">
              <w:t>базисно-индексным</w:t>
            </w:r>
            <w:proofErr w:type="spellEnd"/>
            <w:r w:rsidR="001762A3">
              <w:t xml:space="preserve"> методом.</w:t>
            </w:r>
          </w:p>
        </w:tc>
        <w:tc>
          <w:tcPr>
            <w:tcW w:w="2861" w:type="dxa"/>
          </w:tcPr>
          <w:p w:rsidR="002F2369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№2</w:t>
            </w:r>
            <w:r w:rsidR="002F2369" w:rsidRPr="00397580">
              <w:rPr>
                <w:sz w:val="22"/>
                <w:szCs w:val="22"/>
              </w:rPr>
              <w:t xml:space="preserve">. Расчетная работа Тема: «Составление локальной сметы на общестроительные работы». </w:t>
            </w:r>
          </w:p>
        </w:tc>
        <w:tc>
          <w:tcPr>
            <w:tcW w:w="2211" w:type="dxa"/>
          </w:tcPr>
          <w:p w:rsidR="002F2369" w:rsidRPr="00397580" w:rsidRDefault="002F2369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Знать порядок  и правила </w:t>
            </w:r>
          </w:p>
          <w:p w:rsidR="002F2369" w:rsidRPr="00397580" w:rsidRDefault="002F2369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составления локальной сметы на общестроительные работы</w:t>
            </w:r>
          </w:p>
        </w:tc>
        <w:tc>
          <w:tcPr>
            <w:tcW w:w="855" w:type="dxa"/>
          </w:tcPr>
          <w:p w:rsidR="002F2369" w:rsidRPr="00397580" w:rsidRDefault="00943D55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436018" w:rsidRPr="00414674" w:rsidTr="00C052FB">
        <w:trPr>
          <w:jc w:val="center"/>
        </w:trPr>
        <w:tc>
          <w:tcPr>
            <w:tcW w:w="672" w:type="dxa"/>
          </w:tcPr>
          <w:p w:rsidR="00436018" w:rsidRPr="00397580" w:rsidRDefault="00436018" w:rsidP="00397580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436018" w:rsidRPr="00397580" w:rsidRDefault="00436018" w:rsidP="004734A8">
            <w:pPr>
              <w:pStyle w:val="20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="009B3FFA" w:rsidRPr="00FF5345">
              <w:t xml:space="preserve">Составление локальной сметы на </w:t>
            </w:r>
            <w:r w:rsidR="009B3FFA">
              <w:t>специальные работы. Объектная смета.</w:t>
            </w:r>
          </w:p>
        </w:tc>
        <w:tc>
          <w:tcPr>
            <w:tcW w:w="2861" w:type="dxa"/>
          </w:tcPr>
          <w:p w:rsidR="00436018" w:rsidRPr="00397580" w:rsidRDefault="00120118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Самостоятельная работ</w:t>
            </w:r>
            <w:r w:rsidR="001960EB">
              <w:rPr>
                <w:sz w:val="22"/>
                <w:szCs w:val="22"/>
              </w:rPr>
              <w:t>а №3</w:t>
            </w:r>
          </w:p>
          <w:p w:rsidR="00436018" w:rsidRPr="00397580" w:rsidRDefault="00436018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Расчетная работа. Тем</w:t>
            </w:r>
            <w:r w:rsidR="0001668B">
              <w:rPr>
                <w:sz w:val="22"/>
                <w:szCs w:val="22"/>
              </w:rPr>
              <w:t>а: «Составление объектной сметы»</w:t>
            </w:r>
          </w:p>
        </w:tc>
        <w:tc>
          <w:tcPr>
            <w:tcW w:w="2211" w:type="dxa"/>
          </w:tcPr>
          <w:p w:rsidR="00436018" w:rsidRPr="00397580" w:rsidRDefault="00436018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Знать  порядок составления объектной сметы  </w:t>
            </w:r>
          </w:p>
        </w:tc>
        <w:tc>
          <w:tcPr>
            <w:tcW w:w="855" w:type="dxa"/>
          </w:tcPr>
          <w:p w:rsidR="00436018" w:rsidRPr="00397580" w:rsidRDefault="00943D55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436018" w:rsidRPr="00397580" w:rsidRDefault="00436018" w:rsidP="004734A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436018" w:rsidRPr="00397580" w:rsidRDefault="00436018" w:rsidP="004734A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0A3278" w:rsidRPr="00414674" w:rsidTr="00C052FB">
        <w:trPr>
          <w:jc w:val="center"/>
        </w:trPr>
        <w:tc>
          <w:tcPr>
            <w:tcW w:w="672" w:type="dxa"/>
          </w:tcPr>
          <w:p w:rsidR="000A3278" w:rsidRPr="00397580" w:rsidRDefault="000A3278" w:rsidP="00397580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0A3278" w:rsidRPr="00397580" w:rsidRDefault="000A3278" w:rsidP="004734A8">
            <w:pPr>
              <w:pStyle w:val="20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 </w:t>
            </w:r>
            <w:r w:rsidR="00B03558" w:rsidRPr="00FF5345">
              <w:t>Правила и порядок со</w:t>
            </w:r>
            <w:r w:rsidR="00B03558">
              <w:t>ставления сводного сметного рас</w:t>
            </w:r>
            <w:r w:rsidR="00B03558" w:rsidRPr="00FF5345">
              <w:t>чета стоимости строительства</w:t>
            </w:r>
          </w:p>
        </w:tc>
        <w:tc>
          <w:tcPr>
            <w:tcW w:w="2861" w:type="dxa"/>
          </w:tcPr>
          <w:p w:rsidR="000A3278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№4</w:t>
            </w:r>
          </w:p>
          <w:p w:rsidR="000A3278" w:rsidRPr="00397580" w:rsidRDefault="000A3278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Расчетная  работа Тема: «Составление сводного сметного расчета стоимости строительства»</w:t>
            </w:r>
          </w:p>
        </w:tc>
        <w:tc>
          <w:tcPr>
            <w:tcW w:w="2211" w:type="dxa"/>
          </w:tcPr>
          <w:p w:rsidR="000A3278" w:rsidRPr="00397580" w:rsidRDefault="000A3278" w:rsidP="00397580">
            <w:pPr>
              <w:jc w:val="both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Знать порядок и правила составления сводного сметного расчета</w:t>
            </w:r>
          </w:p>
        </w:tc>
        <w:tc>
          <w:tcPr>
            <w:tcW w:w="855" w:type="dxa"/>
          </w:tcPr>
          <w:p w:rsidR="000A3278" w:rsidRPr="00397580" w:rsidRDefault="00943D55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</w:tcPr>
          <w:p w:rsidR="000A3278" w:rsidRPr="00397580" w:rsidRDefault="000A3278" w:rsidP="000A327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0A3278" w:rsidRPr="00397580" w:rsidRDefault="000A3278" w:rsidP="000A327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4734A8" w:rsidRPr="00414674" w:rsidTr="00C052FB">
        <w:trPr>
          <w:jc w:val="center"/>
        </w:trPr>
        <w:tc>
          <w:tcPr>
            <w:tcW w:w="672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Итого:</w:t>
            </w:r>
          </w:p>
        </w:tc>
        <w:tc>
          <w:tcPr>
            <w:tcW w:w="2861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1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:rsidR="004734A8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66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</w:tr>
    </w:tbl>
    <w:p w:rsidR="007A2D45" w:rsidRDefault="007A2D45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1B658D" w:rsidRDefault="001B658D" w:rsidP="001B658D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1B658D" w:rsidRDefault="001B658D" w:rsidP="001B658D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1B658D" w:rsidRDefault="001B658D" w:rsidP="001B658D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1B658D" w:rsidRDefault="001B658D" w:rsidP="001B658D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1B658D" w:rsidRDefault="001B658D" w:rsidP="001B658D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B1027B" w:rsidRDefault="00EF0351" w:rsidP="00B1027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3C62C4" w:rsidRPr="00F969B6" w:rsidRDefault="003C62C4" w:rsidP="003C62C4">
      <w:pPr>
        <w:shd w:val="clear" w:color="auto" w:fill="FFFFFF"/>
        <w:jc w:val="center"/>
        <w:rPr>
          <w:b/>
          <w:sz w:val="28"/>
          <w:szCs w:val="28"/>
        </w:rPr>
      </w:pPr>
      <w:r w:rsidRPr="00F969B6">
        <w:rPr>
          <w:b/>
          <w:sz w:val="28"/>
          <w:szCs w:val="28"/>
        </w:rPr>
        <w:t>Расчет сметной стоимости строительно-монтажных работ</w:t>
      </w:r>
    </w:p>
    <w:p w:rsidR="003C62C4" w:rsidRPr="003C62C4" w:rsidRDefault="003C62C4" w:rsidP="003C62C4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CD0F1D" w:rsidRPr="003C62C4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62C4">
        <w:rPr>
          <w:sz w:val="28"/>
          <w:szCs w:val="28"/>
        </w:rPr>
        <w:t>Знать этапы расчета сметной стоимости строительно-монтажных работ</w:t>
      </w:r>
    </w:p>
    <w:p w:rsidR="00CD0F1D" w:rsidRPr="003C62C4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CD0F1D" w:rsidRPr="003C62C4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3C62C4" w:rsidRPr="003C62C4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составе прямых затрат</w:t>
      </w:r>
    </w:p>
    <w:p w:rsidR="003C62C4" w:rsidRPr="003C62C4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фонде оплаты труда</w:t>
      </w:r>
    </w:p>
    <w:p w:rsidR="003C62C4" w:rsidRPr="003C62C4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накладных расходах</w:t>
      </w:r>
    </w:p>
    <w:p w:rsidR="003C62C4" w:rsidRPr="003C62C4" w:rsidRDefault="003C62C4" w:rsidP="00CD0F1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-о сметной прибыли</w:t>
      </w:r>
    </w:p>
    <w:p w:rsidR="003C62C4" w:rsidRPr="003C62C4" w:rsidRDefault="003C62C4" w:rsidP="00CD0F1D">
      <w:pPr>
        <w:shd w:val="clear" w:color="auto" w:fill="FFFFFF"/>
        <w:rPr>
          <w:bCs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 о </w:t>
      </w:r>
      <w:r w:rsidRPr="003C62C4">
        <w:rPr>
          <w:bCs/>
          <w:sz w:val="28"/>
          <w:szCs w:val="28"/>
        </w:rPr>
        <w:t>сметной стоимости строительно-монтажных работ</w:t>
      </w:r>
    </w:p>
    <w:p w:rsidR="003C62C4" w:rsidRPr="003C62C4" w:rsidRDefault="003C62C4" w:rsidP="00CD0F1D">
      <w:pPr>
        <w:shd w:val="clear" w:color="auto" w:fill="FFFFFF"/>
        <w:rPr>
          <w:sz w:val="28"/>
          <w:szCs w:val="28"/>
        </w:rPr>
      </w:pPr>
    </w:p>
    <w:p w:rsidR="003C62C4" w:rsidRPr="00CB1C43" w:rsidRDefault="003C62C4" w:rsidP="003C62C4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B1C43" w:rsidRPr="003C62C4" w:rsidRDefault="00CB1C43" w:rsidP="003C62C4">
      <w:pPr>
        <w:shd w:val="clear" w:color="auto" w:fill="FFFFFF"/>
        <w:jc w:val="center"/>
        <w:rPr>
          <w:b/>
          <w:sz w:val="28"/>
          <w:szCs w:val="28"/>
        </w:rPr>
      </w:pPr>
    </w:p>
    <w:p w:rsidR="003C62C4" w:rsidRPr="003C62C4" w:rsidRDefault="003C62C4" w:rsidP="00CB1C43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3C62C4" w:rsidRPr="003C62C4" w:rsidRDefault="003C62C4" w:rsidP="00CB1C43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познакомиться с </w:t>
      </w:r>
      <w:r>
        <w:rPr>
          <w:color w:val="000000"/>
          <w:sz w:val="28"/>
          <w:szCs w:val="28"/>
        </w:rPr>
        <w:t xml:space="preserve">методикой расчета </w:t>
      </w:r>
      <w:r w:rsidRPr="003C62C4">
        <w:rPr>
          <w:color w:val="000000"/>
          <w:sz w:val="28"/>
          <w:szCs w:val="28"/>
        </w:rPr>
        <w:t>прямых затрат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фонда </w:t>
      </w:r>
      <w:r w:rsidRPr="003C62C4">
        <w:rPr>
          <w:color w:val="000000"/>
          <w:sz w:val="28"/>
          <w:szCs w:val="28"/>
        </w:rPr>
        <w:t>оплаты труда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накладных расходов, </w:t>
      </w:r>
      <w:r w:rsidRPr="003C62C4">
        <w:rPr>
          <w:color w:val="000000"/>
          <w:sz w:val="28"/>
          <w:szCs w:val="28"/>
        </w:rPr>
        <w:t>сметной прибыли</w:t>
      </w:r>
      <w:r>
        <w:rPr>
          <w:color w:val="000000"/>
          <w:sz w:val="28"/>
          <w:szCs w:val="28"/>
        </w:rPr>
        <w:t>,</w:t>
      </w:r>
      <w:r w:rsidRPr="003C62C4">
        <w:rPr>
          <w:bCs/>
          <w:sz w:val="28"/>
          <w:szCs w:val="28"/>
        </w:rPr>
        <w:t xml:space="preserve"> сметной стоимости строительно-монтажных работ</w:t>
      </w:r>
    </w:p>
    <w:p w:rsidR="003C62C4" w:rsidRPr="003C62C4" w:rsidRDefault="003C62C4" w:rsidP="00CB1C43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D0F1D" w:rsidRDefault="00CD0F1D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1"/>
        <w:gridCol w:w="786"/>
        <w:gridCol w:w="920"/>
        <w:gridCol w:w="782"/>
        <w:gridCol w:w="786"/>
        <w:gridCol w:w="782"/>
        <w:gridCol w:w="782"/>
        <w:gridCol w:w="916"/>
        <w:gridCol w:w="916"/>
        <w:gridCol w:w="784"/>
        <w:gridCol w:w="783"/>
      </w:tblGrid>
      <w:tr w:rsidR="00512E5B" w:rsidRPr="00397580" w:rsidTr="00397580">
        <w:tc>
          <w:tcPr>
            <w:tcW w:w="6408" w:type="dxa"/>
            <w:vMerge w:val="restart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9393" w:type="dxa"/>
            <w:gridSpan w:val="10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512E5B" w:rsidRPr="00397580" w:rsidTr="00397580">
        <w:tc>
          <w:tcPr>
            <w:tcW w:w="6408" w:type="dxa"/>
            <w:vMerge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44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36" w:type="dxa"/>
          </w:tcPr>
          <w:p w:rsidR="00512E5B" w:rsidRPr="00397580" w:rsidRDefault="00512E5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10</w:t>
            </w:r>
          </w:p>
        </w:tc>
      </w:tr>
      <w:tr w:rsidR="00B1027B" w:rsidRPr="00397580" w:rsidTr="00397580">
        <w:tc>
          <w:tcPr>
            <w:tcW w:w="6408" w:type="dxa"/>
          </w:tcPr>
          <w:p w:rsidR="00B1027B" w:rsidRPr="00B1027B" w:rsidRDefault="00B1027B" w:rsidP="00397580">
            <w:r w:rsidRPr="00B1027B">
              <w:t>Стоимость материалов, деталей и конструкций</w:t>
            </w:r>
          </w:p>
        </w:tc>
        <w:tc>
          <w:tcPr>
            <w:tcW w:w="1001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6530</w:t>
            </w:r>
          </w:p>
        </w:tc>
        <w:tc>
          <w:tcPr>
            <w:tcW w:w="99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11630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7560</w:t>
            </w:r>
          </w:p>
        </w:tc>
        <w:tc>
          <w:tcPr>
            <w:tcW w:w="98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4260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9340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7730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45630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32150</w:t>
            </w:r>
          </w:p>
        </w:tc>
        <w:tc>
          <w:tcPr>
            <w:tcW w:w="94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8640</w:t>
            </w:r>
          </w:p>
        </w:tc>
        <w:tc>
          <w:tcPr>
            <w:tcW w:w="93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9400</w:t>
            </w:r>
          </w:p>
        </w:tc>
      </w:tr>
      <w:tr w:rsidR="00B1027B" w:rsidRPr="00397580" w:rsidTr="00397580">
        <w:tc>
          <w:tcPr>
            <w:tcW w:w="6408" w:type="dxa"/>
          </w:tcPr>
          <w:p w:rsidR="00B1027B" w:rsidRPr="00B1027B" w:rsidRDefault="00B1027B" w:rsidP="00397580">
            <w:r w:rsidRPr="00B1027B">
              <w:t>Транспортирование материалов на строительную площадку</w:t>
            </w:r>
          </w:p>
        </w:tc>
        <w:tc>
          <w:tcPr>
            <w:tcW w:w="1001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9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520</w:t>
            </w:r>
          </w:p>
        </w:tc>
        <w:tc>
          <w:tcPr>
            <w:tcW w:w="98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420</w:t>
            </w:r>
          </w:p>
        </w:tc>
        <w:tc>
          <w:tcPr>
            <w:tcW w:w="94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</w:t>
            </w:r>
          </w:p>
        </w:tc>
        <w:tc>
          <w:tcPr>
            <w:tcW w:w="93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410</w:t>
            </w:r>
          </w:p>
        </w:tc>
      </w:tr>
      <w:tr w:rsidR="00B1027B" w:rsidRPr="00397580" w:rsidTr="00397580">
        <w:tc>
          <w:tcPr>
            <w:tcW w:w="6408" w:type="dxa"/>
          </w:tcPr>
          <w:p w:rsidR="00B1027B" w:rsidRPr="00B1027B" w:rsidRDefault="00B1027B" w:rsidP="00397580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</w:t>
            </w:r>
            <w:r w:rsidRPr="00B1027B">
              <w:t xml:space="preserve"> на СМР</w:t>
            </w:r>
          </w:p>
        </w:tc>
        <w:tc>
          <w:tcPr>
            <w:tcW w:w="1001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1640</w:t>
            </w:r>
          </w:p>
        </w:tc>
        <w:tc>
          <w:tcPr>
            <w:tcW w:w="99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8570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5310</w:t>
            </w:r>
          </w:p>
        </w:tc>
        <w:tc>
          <w:tcPr>
            <w:tcW w:w="98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2310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1420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2640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6080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4650</w:t>
            </w:r>
          </w:p>
        </w:tc>
        <w:tc>
          <w:tcPr>
            <w:tcW w:w="94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2100</w:t>
            </w:r>
          </w:p>
        </w:tc>
        <w:tc>
          <w:tcPr>
            <w:tcW w:w="93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2480</w:t>
            </w:r>
          </w:p>
        </w:tc>
      </w:tr>
      <w:tr w:rsidR="00B1027B" w:rsidRPr="00397580" w:rsidTr="00397580">
        <w:tc>
          <w:tcPr>
            <w:tcW w:w="6408" w:type="dxa"/>
          </w:tcPr>
          <w:p w:rsidR="00B1027B" w:rsidRPr="00B1027B" w:rsidRDefault="00B1027B" w:rsidP="00397580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1001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120</w:t>
            </w:r>
          </w:p>
        </w:tc>
        <w:tc>
          <w:tcPr>
            <w:tcW w:w="99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98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320</w:t>
            </w:r>
          </w:p>
        </w:tc>
        <w:tc>
          <w:tcPr>
            <w:tcW w:w="94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320</w:t>
            </w:r>
          </w:p>
        </w:tc>
        <w:tc>
          <w:tcPr>
            <w:tcW w:w="93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</w:tr>
      <w:tr w:rsidR="00B1027B" w:rsidRPr="00397580" w:rsidTr="00397580">
        <w:tc>
          <w:tcPr>
            <w:tcW w:w="6408" w:type="dxa"/>
          </w:tcPr>
          <w:p w:rsidR="00B1027B" w:rsidRPr="00B1027B" w:rsidRDefault="00B1027B" w:rsidP="00397580">
            <w:r w:rsidRPr="00B1027B">
              <w:t>Затраты, связанные с эксплуатацией машин</w:t>
            </w:r>
          </w:p>
        </w:tc>
        <w:tc>
          <w:tcPr>
            <w:tcW w:w="1001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430</w:t>
            </w:r>
          </w:p>
        </w:tc>
        <w:tc>
          <w:tcPr>
            <w:tcW w:w="99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1420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530</w:t>
            </w:r>
          </w:p>
        </w:tc>
        <w:tc>
          <w:tcPr>
            <w:tcW w:w="986" w:type="dxa"/>
          </w:tcPr>
          <w:p w:rsidR="00B1027B" w:rsidRPr="00397580" w:rsidRDefault="00BD35F8" w:rsidP="00397580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1530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460</w:t>
            </w:r>
          </w:p>
        </w:tc>
        <w:tc>
          <w:tcPr>
            <w:tcW w:w="900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1530</w:t>
            </w:r>
          </w:p>
        </w:tc>
        <w:tc>
          <w:tcPr>
            <w:tcW w:w="91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1650</w:t>
            </w:r>
          </w:p>
        </w:tc>
        <w:tc>
          <w:tcPr>
            <w:tcW w:w="944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2540</w:t>
            </w:r>
          </w:p>
        </w:tc>
        <w:tc>
          <w:tcPr>
            <w:tcW w:w="936" w:type="dxa"/>
          </w:tcPr>
          <w:p w:rsidR="00B1027B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1230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9393" w:type="dxa"/>
            <w:gridSpan w:val="10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BD35F8" w:rsidRPr="00397580" w:rsidTr="00397580">
        <w:trPr>
          <w:trHeight w:val="303"/>
        </w:trPr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Свайные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48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Металлические конструкции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55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Бетонные монолитные конструкции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Сборные железобетонные конструкции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44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Каменные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38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Деревянные конструкции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Кровли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Полы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61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31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40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Внутренние санитарно-технические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34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35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Наружные сети водопровода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Электромонтажные работы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BD35F8" w:rsidRPr="00397580" w:rsidTr="00397580">
        <w:tc>
          <w:tcPr>
            <w:tcW w:w="6408" w:type="dxa"/>
          </w:tcPr>
          <w:p w:rsidR="00BD35F8" w:rsidRPr="00397580" w:rsidRDefault="00BD35F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Монтаж оборудования</w:t>
            </w:r>
          </w:p>
        </w:tc>
        <w:tc>
          <w:tcPr>
            <w:tcW w:w="1001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BD35F8" w:rsidRPr="00397580" w:rsidRDefault="00BD35F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:rsidR="00BD35F8" w:rsidRPr="00397580" w:rsidRDefault="00FF432A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</w:tbl>
    <w:p w:rsidR="002E766F" w:rsidRDefault="002E766F" w:rsidP="00B1027B">
      <w:pPr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1"/>
        <w:gridCol w:w="786"/>
        <w:gridCol w:w="920"/>
        <w:gridCol w:w="782"/>
        <w:gridCol w:w="786"/>
        <w:gridCol w:w="782"/>
        <w:gridCol w:w="782"/>
        <w:gridCol w:w="916"/>
        <w:gridCol w:w="916"/>
        <w:gridCol w:w="784"/>
        <w:gridCol w:w="783"/>
      </w:tblGrid>
      <w:tr w:rsidR="002E766F" w:rsidRPr="00397580" w:rsidTr="00397580">
        <w:tc>
          <w:tcPr>
            <w:tcW w:w="2751" w:type="dxa"/>
            <w:vMerge w:val="restart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8237" w:type="dxa"/>
            <w:gridSpan w:val="10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2E766F" w:rsidRPr="00397580" w:rsidTr="00397580">
        <w:tc>
          <w:tcPr>
            <w:tcW w:w="2751" w:type="dxa"/>
            <w:vMerge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B1027B" w:rsidRDefault="002E766F" w:rsidP="00397580">
            <w:r w:rsidRPr="00B1027B">
              <w:t>Стоимость материалов, деталей и конструкций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</w:t>
            </w:r>
            <w:r w:rsidR="002E766F" w:rsidRPr="00397580">
              <w:rPr>
                <w:sz w:val="28"/>
                <w:szCs w:val="28"/>
              </w:rPr>
              <w:t>530</w:t>
            </w:r>
          </w:p>
        </w:tc>
        <w:tc>
          <w:tcPr>
            <w:tcW w:w="920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</w:t>
            </w:r>
            <w:r w:rsidR="002E766F" w:rsidRPr="00397580">
              <w:rPr>
                <w:sz w:val="28"/>
                <w:szCs w:val="28"/>
              </w:rPr>
              <w:t>630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</w:t>
            </w:r>
            <w:r w:rsidR="002E766F" w:rsidRPr="00397580">
              <w:rPr>
                <w:sz w:val="28"/>
                <w:szCs w:val="28"/>
              </w:rPr>
              <w:t>560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260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</w:t>
            </w:r>
            <w:r w:rsidR="00012B58" w:rsidRPr="00397580">
              <w:rPr>
                <w:sz w:val="28"/>
                <w:szCs w:val="28"/>
              </w:rPr>
              <w:t>2</w:t>
            </w:r>
            <w:r w:rsidRPr="00397580">
              <w:rPr>
                <w:sz w:val="28"/>
                <w:szCs w:val="28"/>
              </w:rPr>
              <w:t>40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78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</w:t>
            </w:r>
            <w:r w:rsidR="002E766F" w:rsidRPr="00397580">
              <w:rPr>
                <w:sz w:val="28"/>
                <w:szCs w:val="28"/>
              </w:rPr>
              <w:t>630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</w:t>
            </w:r>
            <w:r w:rsidR="002E766F" w:rsidRPr="00397580">
              <w:rPr>
                <w:sz w:val="28"/>
                <w:szCs w:val="28"/>
              </w:rPr>
              <w:t>150</w:t>
            </w:r>
          </w:p>
        </w:tc>
        <w:tc>
          <w:tcPr>
            <w:tcW w:w="784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87</w:t>
            </w:r>
            <w:r w:rsidR="002E766F" w:rsidRPr="00397580">
              <w:rPr>
                <w:sz w:val="28"/>
                <w:szCs w:val="28"/>
              </w:rPr>
              <w:t>40</w:t>
            </w:r>
          </w:p>
        </w:tc>
        <w:tc>
          <w:tcPr>
            <w:tcW w:w="783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95</w:t>
            </w:r>
            <w:r w:rsidR="002E766F" w:rsidRPr="00397580">
              <w:rPr>
                <w:sz w:val="28"/>
                <w:szCs w:val="28"/>
              </w:rPr>
              <w:t>00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B1027B" w:rsidRDefault="002E766F" w:rsidP="00397580">
            <w:r w:rsidRPr="00B1027B">
              <w:t>Транспортирование материалов на строительную площадку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5</w:t>
            </w:r>
          </w:p>
        </w:tc>
        <w:tc>
          <w:tcPr>
            <w:tcW w:w="920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70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</w:t>
            </w:r>
            <w:r w:rsidR="002E766F" w:rsidRPr="00397580">
              <w:rPr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4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3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10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B1027B" w:rsidRDefault="002E766F" w:rsidP="00397580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</w:t>
            </w:r>
            <w:r w:rsidRPr="00B1027B">
              <w:t xml:space="preserve"> на СМР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640</w:t>
            </w:r>
          </w:p>
        </w:tc>
        <w:tc>
          <w:tcPr>
            <w:tcW w:w="920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</w:t>
            </w:r>
            <w:r w:rsidR="002E766F" w:rsidRPr="00397580">
              <w:rPr>
                <w:sz w:val="28"/>
                <w:szCs w:val="28"/>
              </w:rPr>
              <w:t>570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</w:t>
            </w:r>
            <w:r w:rsidR="002E766F" w:rsidRPr="00397580">
              <w:rPr>
                <w:sz w:val="28"/>
                <w:szCs w:val="28"/>
              </w:rPr>
              <w:t>310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310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27</w:t>
            </w:r>
            <w:r w:rsidR="002E766F" w:rsidRPr="00397580">
              <w:rPr>
                <w:sz w:val="28"/>
                <w:szCs w:val="28"/>
              </w:rPr>
              <w:t>40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61</w:t>
            </w:r>
            <w:r w:rsidR="002E766F" w:rsidRPr="00397580">
              <w:rPr>
                <w:sz w:val="28"/>
                <w:szCs w:val="28"/>
              </w:rPr>
              <w:t>80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650</w:t>
            </w:r>
          </w:p>
        </w:tc>
        <w:tc>
          <w:tcPr>
            <w:tcW w:w="784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</w:t>
            </w:r>
            <w:r w:rsidR="002E766F" w:rsidRPr="00397580">
              <w:rPr>
                <w:sz w:val="28"/>
                <w:szCs w:val="28"/>
              </w:rPr>
              <w:t>00</w:t>
            </w:r>
          </w:p>
        </w:tc>
        <w:tc>
          <w:tcPr>
            <w:tcW w:w="783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  <w:r w:rsidR="002E766F" w:rsidRPr="00397580">
              <w:rPr>
                <w:sz w:val="28"/>
                <w:szCs w:val="28"/>
              </w:rPr>
              <w:t>80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B1027B" w:rsidRDefault="002E766F" w:rsidP="00397580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920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80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60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4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</w:t>
            </w:r>
            <w:r w:rsidR="002E766F"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3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</w:t>
            </w:r>
            <w:r w:rsidR="002E766F" w:rsidRPr="00397580">
              <w:rPr>
                <w:sz w:val="28"/>
                <w:szCs w:val="28"/>
              </w:rPr>
              <w:t>40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B1027B" w:rsidRDefault="002E766F" w:rsidP="00397580">
            <w:r w:rsidRPr="00B1027B">
              <w:t>Затраты, связанные с эксплуатацией машин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</w:t>
            </w:r>
            <w:r w:rsidR="002E766F" w:rsidRPr="00397580"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</w:t>
            </w:r>
            <w:r w:rsidR="002E766F" w:rsidRPr="00397580">
              <w:rPr>
                <w:sz w:val="28"/>
                <w:szCs w:val="28"/>
              </w:rPr>
              <w:t>420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6" w:type="dxa"/>
          </w:tcPr>
          <w:p w:rsidR="002E766F" w:rsidRPr="00397580" w:rsidRDefault="00012B58" w:rsidP="00397580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</w:t>
            </w:r>
            <w:r w:rsidR="002E766F" w:rsidRPr="00397580">
              <w:rPr>
                <w:sz w:val="28"/>
                <w:szCs w:val="28"/>
              </w:rPr>
              <w:t>60</w:t>
            </w:r>
          </w:p>
        </w:tc>
        <w:tc>
          <w:tcPr>
            <w:tcW w:w="782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</w:t>
            </w:r>
            <w:r w:rsidR="002E766F" w:rsidRPr="00397580">
              <w:rPr>
                <w:sz w:val="28"/>
                <w:szCs w:val="28"/>
              </w:rPr>
              <w:t>00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</w:t>
            </w:r>
            <w:r w:rsidR="002E766F"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4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  <w:r w:rsidR="002E766F" w:rsidRPr="00397580">
              <w:rPr>
                <w:sz w:val="28"/>
                <w:szCs w:val="28"/>
              </w:rPr>
              <w:t>40</w:t>
            </w:r>
          </w:p>
        </w:tc>
        <w:tc>
          <w:tcPr>
            <w:tcW w:w="783" w:type="dxa"/>
          </w:tcPr>
          <w:p w:rsidR="002E766F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</w:t>
            </w:r>
            <w:r w:rsidR="002E766F" w:rsidRPr="00397580">
              <w:rPr>
                <w:sz w:val="28"/>
                <w:szCs w:val="28"/>
              </w:rPr>
              <w:t>30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8237" w:type="dxa"/>
            <w:gridSpan w:val="10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2E766F" w:rsidRPr="00397580" w:rsidTr="00397580">
        <w:trPr>
          <w:trHeight w:val="303"/>
        </w:trPr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786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Свайные работы</w:t>
            </w:r>
          </w:p>
        </w:tc>
        <w:tc>
          <w:tcPr>
            <w:tcW w:w="786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Металлические конструкции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Бетонные монолитные конструкции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38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Сборные железобетонные конструкции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Каменные работы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Деревянные конструкции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Кровли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38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Полы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61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0C5E5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48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48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31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Внутренние санитарно-технические работы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35</w:t>
            </w:r>
          </w:p>
        </w:tc>
      </w:tr>
      <w:tr w:rsidR="002E766F" w:rsidRPr="00397580" w:rsidTr="00397580">
        <w:tc>
          <w:tcPr>
            <w:tcW w:w="2751" w:type="dxa"/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Наружные сети водопровода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</w:tr>
      <w:tr w:rsidR="002E766F" w:rsidRPr="00397580" w:rsidTr="00397580">
        <w:tc>
          <w:tcPr>
            <w:tcW w:w="2751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Электромонтажные работы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2E766F" w:rsidRPr="00397580" w:rsidTr="00397580">
        <w:tc>
          <w:tcPr>
            <w:tcW w:w="2751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Монтаж оборудования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E766F" w:rsidRPr="00397580" w:rsidRDefault="001C00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54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2E766F" w:rsidRPr="00397580" w:rsidRDefault="002E766F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3C62C4" w:rsidRPr="00397580" w:rsidTr="00397580"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BD35F8" w:rsidRDefault="003C62C4" w:rsidP="00397580"/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62C4" w:rsidRPr="00397580" w:rsidTr="00397580"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BD35F8" w:rsidRDefault="003C62C4" w:rsidP="00397580"/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3C62C4" w:rsidRPr="00397580" w:rsidRDefault="003C62C4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6AD2" w:rsidRPr="00397580" w:rsidTr="00397580"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BD35F8" w:rsidRDefault="00AC6AD2" w:rsidP="00397580"/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AD2" w:rsidRPr="00397580" w:rsidRDefault="00AC6AD2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2B58" w:rsidRPr="00397580" w:rsidTr="00397580">
        <w:tc>
          <w:tcPr>
            <w:tcW w:w="2751" w:type="dxa"/>
            <w:vMerge w:val="restart"/>
            <w:tcBorders>
              <w:top w:val="single" w:sz="4" w:space="0" w:color="auto"/>
            </w:tcBorders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8237" w:type="dxa"/>
            <w:gridSpan w:val="10"/>
            <w:tcBorders>
              <w:top w:val="single" w:sz="4" w:space="0" w:color="auto"/>
            </w:tcBorders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012B58" w:rsidRPr="00397580" w:rsidTr="00397580">
        <w:tc>
          <w:tcPr>
            <w:tcW w:w="2751" w:type="dxa"/>
            <w:vMerge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tabs>
                <w:tab w:val="left" w:pos="220"/>
                <w:tab w:val="center" w:pos="350"/>
              </w:tabs>
              <w:spacing w:line="360" w:lineRule="auto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ab/>
              <w:t>28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30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1027B" w:rsidRDefault="00012B58" w:rsidP="00397580">
            <w:r w:rsidRPr="00B1027B">
              <w:t>Стоимость материалов, деталей и конструкций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1164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757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427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935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774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4564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3216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4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865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3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95</w:t>
            </w:r>
            <w:r w:rsidR="00012B58" w:rsidRPr="00397580">
              <w:rPr>
                <w:sz w:val="28"/>
                <w:szCs w:val="28"/>
              </w:rPr>
              <w:t>00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1027B" w:rsidRDefault="00012B58" w:rsidP="00397580">
            <w:r w:rsidRPr="00B1027B">
              <w:t>Транспортирование материалов на строительную площадку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20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4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3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1027B" w:rsidRDefault="00012B58" w:rsidP="00397580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</w:t>
            </w:r>
            <w:r w:rsidRPr="00B1027B">
              <w:t xml:space="preserve"> на СМР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858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532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232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609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4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</w:t>
            </w:r>
            <w:r w:rsidR="00012B58" w:rsidRPr="00397580">
              <w:rPr>
                <w:sz w:val="28"/>
                <w:szCs w:val="28"/>
              </w:rPr>
              <w:t>00</w:t>
            </w:r>
          </w:p>
        </w:tc>
        <w:tc>
          <w:tcPr>
            <w:tcW w:w="783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249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1027B" w:rsidRDefault="00012B58" w:rsidP="00397580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19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4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3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1027B" w:rsidRDefault="00012B58" w:rsidP="00397580">
            <w:r w:rsidRPr="00B1027B">
              <w:t>Затраты, связанные с эксплуатацией машин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143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012B58" w:rsidRPr="00397580" w:rsidRDefault="00A14C6D" w:rsidP="00397580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47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916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166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4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255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  <w:tc>
          <w:tcPr>
            <w:tcW w:w="783" w:type="dxa"/>
          </w:tcPr>
          <w:p w:rsidR="00012B58" w:rsidRPr="00397580" w:rsidRDefault="00A14C6D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124</w:t>
            </w:r>
            <w:r w:rsidR="00012B58" w:rsidRPr="00397580">
              <w:rPr>
                <w:sz w:val="28"/>
                <w:szCs w:val="28"/>
              </w:rPr>
              <w:t>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8237" w:type="dxa"/>
            <w:gridSpan w:val="10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012B58" w:rsidRPr="00397580" w:rsidTr="00397580">
        <w:trPr>
          <w:trHeight w:val="303"/>
        </w:trPr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10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Свайные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Металлические конструкции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Бетонные монолитные конструкции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Сборные железобетонные конструкции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41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Каменные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Деревянные конструкции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21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Кровли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Полы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</w:t>
            </w:r>
          </w:p>
        </w:tc>
        <w:tc>
          <w:tcPr>
            <w:tcW w:w="916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34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Внутренние санитарно-технические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36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Наружные сети водопровода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397580" w:rsidRDefault="00012B58" w:rsidP="00397580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Электромонтажные работы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60EDC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012B58" w:rsidRPr="00397580" w:rsidTr="00397580">
        <w:tc>
          <w:tcPr>
            <w:tcW w:w="2751" w:type="dxa"/>
          </w:tcPr>
          <w:p w:rsidR="00012B58" w:rsidRPr="00BD35F8" w:rsidRDefault="00012B58" w:rsidP="00397580">
            <w:r w:rsidRPr="00BD35F8">
              <w:t>Монтаж оборудования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12B58" w:rsidRPr="00397580" w:rsidRDefault="00012B58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</w:tbl>
    <w:p w:rsidR="003023B2" w:rsidRDefault="003023B2" w:rsidP="00284E69">
      <w:pPr>
        <w:spacing w:line="360" w:lineRule="auto"/>
        <w:jc w:val="center"/>
        <w:rPr>
          <w:sz w:val="28"/>
          <w:szCs w:val="28"/>
        </w:rPr>
      </w:pPr>
    </w:p>
    <w:p w:rsidR="003023B2" w:rsidRDefault="003023B2" w:rsidP="00284E69">
      <w:pPr>
        <w:spacing w:line="360" w:lineRule="auto"/>
        <w:jc w:val="center"/>
        <w:rPr>
          <w:sz w:val="28"/>
          <w:szCs w:val="28"/>
        </w:rPr>
      </w:pPr>
    </w:p>
    <w:p w:rsidR="00284E69" w:rsidRDefault="00284E69" w:rsidP="00284E6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Методика расчета: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Общая сумма прямых затрат составляет:</w:t>
      </w:r>
    </w:p>
    <w:p w:rsidR="00284E69" w:rsidRPr="00031C12" w:rsidRDefault="00284E69" w:rsidP="00284E69">
      <w:pPr>
        <w:pStyle w:val="a4"/>
        <w:spacing w:line="360" w:lineRule="auto"/>
        <w:ind w:left="360" w:firstLine="36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ПЗ = М + </w:t>
      </w:r>
      <w:proofErr w:type="spellStart"/>
      <w:proofErr w:type="gramStart"/>
      <w:r w:rsidRPr="00031C12">
        <w:rPr>
          <w:rFonts w:ascii="Times New Roman" w:hAnsi="Times New Roman"/>
          <w:bCs/>
          <w:sz w:val="28"/>
        </w:rPr>
        <w:t>Оз</w:t>
      </w:r>
      <w:proofErr w:type="spellEnd"/>
      <w:proofErr w:type="gramEnd"/>
      <w:r w:rsidRPr="00031C12">
        <w:rPr>
          <w:rFonts w:ascii="Times New Roman" w:hAnsi="Times New Roman"/>
          <w:bCs/>
          <w:sz w:val="28"/>
        </w:rPr>
        <w:t xml:space="preserve"> + </w:t>
      </w:r>
      <w:proofErr w:type="spellStart"/>
      <w:r w:rsidRPr="00031C12">
        <w:rPr>
          <w:rFonts w:ascii="Times New Roman" w:hAnsi="Times New Roman"/>
          <w:bCs/>
          <w:sz w:val="28"/>
        </w:rPr>
        <w:t>Эм</w:t>
      </w:r>
      <w:proofErr w:type="spellEnd"/>
      <w:r>
        <w:rPr>
          <w:rFonts w:ascii="Times New Roman" w:hAnsi="Times New Roman"/>
          <w:bCs/>
          <w:sz w:val="28"/>
        </w:rPr>
        <w:t xml:space="preserve"> + </w:t>
      </w:r>
      <w:proofErr w:type="spellStart"/>
      <w:r>
        <w:rPr>
          <w:rFonts w:ascii="Times New Roman" w:hAnsi="Times New Roman"/>
          <w:bCs/>
          <w:sz w:val="28"/>
        </w:rPr>
        <w:t>Т</w:t>
      </w:r>
      <w:r>
        <w:rPr>
          <w:rFonts w:ascii="Times New Roman" w:hAnsi="Times New Roman"/>
          <w:bCs/>
          <w:sz w:val="28"/>
          <w:vertAlign w:val="subscript"/>
        </w:rPr>
        <w:t>р</w:t>
      </w:r>
      <w:proofErr w:type="spellEnd"/>
      <w:r>
        <w:rPr>
          <w:rFonts w:ascii="Times New Roman" w:hAnsi="Times New Roman"/>
          <w:bCs/>
          <w:sz w:val="28"/>
          <w:vertAlign w:val="subscript"/>
        </w:rPr>
        <w:t xml:space="preserve"> </w:t>
      </w:r>
      <w:r>
        <w:rPr>
          <w:rFonts w:ascii="Times New Roman" w:hAnsi="Times New Roman"/>
          <w:bCs/>
          <w:sz w:val="28"/>
        </w:rPr>
        <w:t xml:space="preserve">+ </w:t>
      </w:r>
      <w:proofErr w:type="spellStart"/>
      <w:r>
        <w:rPr>
          <w:rFonts w:ascii="Times New Roman" w:hAnsi="Times New Roman"/>
          <w:bCs/>
          <w:sz w:val="28"/>
        </w:rPr>
        <w:t>ЗП</w:t>
      </w:r>
      <w:r>
        <w:rPr>
          <w:rFonts w:ascii="Times New Roman" w:hAnsi="Times New Roman"/>
          <w:bCs/>
          <w:sz w:val="28"/>
          <w:vertAlign w:val="subscript"/>
        </w:rPr>
        <w:t>м</w:t>
      </w:r>
      <w:proofErr w:type="spellEnd"/>
      <w:r w:rsidRPr="00031C12">
        <w:rPr>
          <w:rFonts w:ascii="Times New Roman" w:hAnsi="Times New Roman"/>
          <w:bCs/>
          <w:sz w:val="28"/>
        </w:rPr>
        <w:t xml:space="preserve"> = 120 + 861 + 21 +  32 + 56 = 1090 тыс. руб. 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рабочих-строителей и машинистов: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ФОТ= </w:t>
      </w:r>
      <w:r>
        <w:rPr>
          <w:rFonts w:ascii="Times New Roman" w:hAnsi="Times New Roman"/>
          <w:bCs/>
          <w:sz w:val="28"/>
        </w:rPr>
        <w:t>(</w:t>
      </w:r>
      <w:proofErr w:type="spellStart"/>
      <w:proofErr w:type="gramStart"/>
      <w:r w:rsidRPr="00031C12">
        <w:rPr>
          <w:rFonts w:ascii="Times New Roman" w:hAnsi="Times New Roman"/>
          <w:bCs/>
          <w:sz w:val="28"/>
        </w:rPr>
        <w:t>Оз</w:t>
      </w:r>
      <w:proofErr w:type="spellEnd"/>
      <w:proofErr w:type="gramEnd"/>
      <w:r w:rsidRPr="00031C12">
        <w:rPr>
          <w:rFonts w:ascii="Times New Roman" w:hAnsi="Times New Roman"/>
          <w:bCs/>
          <w:sz w:val="28"/>
        </w:rPr>
        <w:t xml:space="preserve"> + </w:t>
      </w:r>
      <w:proofErr w:type="spellStart"/>
      <w:r w:rsidRPr="00031C12">
        <w:rPr>
          <w:rFonts w:ascii="Times New Roman" w:hAnsi="Times New Roman"/>
          <w:bCs/>
          <w:sz w:val="28"/>
        </w:rPr>
        <w:t>Эм</w:t>
      </w:r>
      <w:proofErr w:type="spellEnd"/>
      <w:r>
        <w:rPr>
          <w:rFonts w:ascii="Times New Roman" w:hAnsi="Times New Roman"/>
          <w:bCs/>
          <w:sz w:val="28"/>
        </w:rPr>
        <w:t xml:space="preserve">)= </w:t>
      </w:r>
      <w:r w:rsidRPr="00031C12">
        <w:rPr>
          <w:rFonts w:ascii="Times New Roman" w:hAnsi="Times New Roman"/>
          <w:bCs/>
          <w:sz w:val="28"/>
        </w:rPr>
        <w:t>120 + 32 = 152 тыс. руб.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каменные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38%*ФОТ=</w:t>
      </w:r>
      <w:r w:rsidRPr="00031C12">
        <w:rPr>
          <w:rFonts w:ascii="Times New Roman" w:hAnsi="Times New Roman"/>
          <w:bCs/>
          <w:sz w:val="28"/>
        </w:rPr>
        <w:t>0,38 × 152 = 57,76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монтаж  металлоконструкций: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22%*ФОТ=</w:t>
      </w:r>
      <w:r w:rsidRPr="00031C12">
        <w:rPr>
          <w:rFonts w:ascii="Times New Roman" w:hAnsi="Times New Roman"/>
          <w:bCs/>
          <w:sz w:val="28"/>
        </w:rPr>
        <w:t>0,22 × 152 = 33,44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сантехнические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30%*ФОТ=</w:t>
      </w:r>
      <w:r w:rsidRPr="00031C12">
        <w:rPr>
          <w:rFonts w:ascii="Times New Roman" w:hAnsi="Times New Roman"/>
          <w:bCs/>
          <w:sz w:val="28"/>
        </w:rPr>
        <w:t>0,30 × 152 = 45,60т.р.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электромонтажные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= </w:t>
      </w:r>
      <w:r>
        <w:rPr>
          <w:rFonts w:ascii="Times New Roman" w:hAnsi="Times New Roman"/>
          <w:bCs/>
          <w:sz w:val="28"/>
        </w:rPr>
        <w:t>10%*ФОТ=</w:t>
      </w:r>
      <w:r w:rsidRPr="00031C12">
        <w:rPr>
          <w:rFonts w:ascii="Times New Roman" w:hAnsi="Times New Roman"/>
          <w:bCs/>
          <w:sz w:val="28"/>
        </w:rPr>
        <w:t>0,1 × 152 = 15,2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каменные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>
        <w:rPr>
          <w:rFonts w:ascii="Times New Roman" w:hAnsi="Times New Roman"/>
          <w:bCs/>
          <w:sz w:val="28"/>
        </w:rPr>
        <w:t xml:space="preserve"> = 112 % *</w:t>
      </w: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= 1,12 × 57,76 = 64,69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монтаж  металлоконструкций: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90 %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 xml:space="preserve"> ФОТ</w:t>
      </w:r>
      <w:r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= 0,90 ×33,44 = 30,1т.р.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сантехнические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128%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3 </w:t>
      </w:r>
      <w:r w:rsidRPr="00031C12">
        <w:rPr>
          <w:rFonts w:ascii="Times New Roman" w:hAnsi="Times New Roman"/>
          <w:bCs/>
          <w:sz w:val="28"/>
        </w:rPr>
        <w:t>= 1,28 ×45,60= 58,37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электромонтажные работы:</w:t>
      </w:r>
    </w:p>
    <w:p w:rsidR="00284E69" w:rsidRPr="00031C12" w:rsidRDefault="00284E69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95%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4 </w:t>
      </w:r>
      <w:r w:rsidRPr="00031C12">
        <w:rPr>
          <w:rFonts w:ascii="Times New Roman" w:hAnsi="Times New Roman"/>
          <w:bCs/>
          <w:sz w:val="28"/>
        </w:rPr>
        <w:t>= 0,95 × 15,2 = 14,44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Общая сумма накладных расходов: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 = 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 xml:space="preserve"> = 64,69 + 30,1 + 58,37 + 14,44 = 167,60т.р.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каменные работы: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80 %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= 0,8 × 57,76 = 46,21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 Сметная прибыль на монтаж металлоконструкций: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85 %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2 </w:t>
      </w:r>
      <w:r w:rsidRPr="00031C12">
        <w:rPr>
          <w:rFonts w:ascii="Times New Roman" w:hAnsi="Times New Roman"/>
          <w:bCs/>
          <w:sz w:val="28"/>
        </w:rPr>
        <w:t>= 0,85 × 33,44 = 28,42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сантехнические работы: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83 %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3 </w:t>
      </w:r>
      <w:r w:rsidRPr="00031C12">
        <w:rPr>
          <w:rFonts w:ascii="Times New Roman" w:hAnsi="Times New Roman"/>
          <w:bCs/>
          <w:sz w:val="28"/>
        </w:rPr>
        <w:t>= 0,83 × 45,6 = 37,85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электромонтажные работы: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65 %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>= 0,65 × 15,2 = 9,88 т.р.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 Общая сумма сметной прибыли: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СП= СП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 xml:space="preserve"> = 46,21+28,42+37,85+9,88=122,36 тыс</w:t>
      </w:r>
      <w:proofErr w:type="gramStart"/>
      <w:r w:rsidRPr="00031C12">
        <w:rPr>
          <w:rFonts w:ascii="Times New Roman" w:hAnsi="Times New Roman"/>
          <w:bCs/>
          <w:sz w:val="28"/>
        </w:rPr>
        <w:t>.р</w:t>
      </w:r>
      <w:proofErr w:type="gramEnd"/>
      <w:r w:rsidRPr="00031C12">
        <w:rPr>
          <w:rFonts w:ascii="Times New Roman" w:hAnsi="Times New Roman"/>
          <w:bCs/>
          <w:sz w:val="28"/>
        </w:rPr>
        <w:t>уб.</w:t>
      </w:r>
    </w:p>
    <w:p w:rsidR="00284E69" w:rsidRPr="00031C12" w:rsidRDefault="00284E69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стоимость строительно-монтажных работ:</w:t>
      </w:r>
    </w:p>
    <w:p w:rsidR="00284E69" w:rsidRPr="00031C12" w:rsidRDefault="00284E69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proofErr w:type="spellStart"/>
      <w:r w:rsidRPr="00031C12">
        <w:rPr>
          <w:rFonts w:ascii="Times New Roman" w:hAnsi="Times New Roman"/>
          <w:bCs/>
          <w:sz w:val="28"/>
        </w:rPr>
        <w:t>С</w:t>
      </w:r>
      <w:r w:rsidRPr="00031C12">
        <w:rPr>
          <w:rFonts w:ascii="Times New Roman" w:hAnsi="Times New Roman"/>
          <w:bCs/>
          <w:sz w:val="28"/>
          <w:vertAlign w:val="subscript"/>
        </w:rPr>
        <w:t>смр</w:t>
      </w:r>
      <w:proofErr w:type="spellEnd"/>
      <w:r w:rsidRPr="00031C12">
        <w:rPr>
          <w:rFonts w:ascii="Times New Roman" w:hAnsi="Times New Roman"/>
          <w:bCs/>
          <w:sz w:val="28"/>
        </w:rPr>
        <w:t xml:space="preserve"> = ПЗ + НР + СП = 1090 + 167,6 +122,36= 1379,96 т.р.</w:t>
      </w:r>
    </w:p>
    <w:p w:rsidR="00B1027B" w:rsidRDefault="00B1027B" w:rsidP="007C69D7">
      <w:pPr>
        <w:spacing w:line="360" w:lineRule="auto"/>
        <w:jc w:val="center"/>
        <w:rPr>
          <w:sz w:val="28"/>
          <w:szCs w:val="28"/>
        </w:rPr>
      </w:pPr>
    </w:p>
    <w:p w:rsidR="00B1027B" w:rsidRDefault="00B1027B" w:rsidP="007C69D7">
      <w:pPr>
        <w:spacing w:line="360" w:lineRule="auto"/>
        <w:jc w:val="center"/>
        <w:rPr>
          <w:sz w:val="28"/>
          <w:szCs w:val="28"/>
        </w:rPr>
      </w:pPr>
    </w:p>
    <w:p w:rsidR="001E1BEB" w:rsidRDefault="00B33694" w:rsidP="001E1BEB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3023B2">
        <w:rPr>
          <w:sz w:val="28"/>
          <w:szCs w:val="28"/>
        </w:rPr>
        <w:t>АМОСТОЯТЕЛЬНАЯ РАБОТА №2</w:t>
      </w:r>
    </w:p>
    <w:p w:rsidR="001E1BEB" w:rsidRPr="00A03FE3" w:rsidRDefault="001E1BEB" w:rsidP="001E1BEB">
      <w:pPr>
        <w:spacing w:line="360" w:lineRule="auto"/>
        <w:ind w:left="360"/>
        <w:jc w:val="center"/>
        <w:rPr>
          <w:b/>
          <w:sz w:val="28"/>
          <w:szCs w:val="28"/>
        </w:rPr>
      </w:pPr>
      <w:r w:rsidRPr="00A03FE3">
        <w:rPr>
          <w:b/>
          <w:sz w:val="28"/>
          <w:szCs w:val="28"/>
        </w:rPr>
        <w:t>Составление локальной с</w:t>
      </w:r>
      <w:r w:rsidR="003C76FD" w:rsidRPr="00A03FE3">
        <w:rPr>
          <w:b/>
          <w:sz w:val="28"/>
          <w:szCs w:val="28"/>
        </w:rPr>
        <w:t>меты на общестроительные работы</w:t>
      </w:r>
    </w:p>
    <w:p w:rsidR="003C76FD" w:rsidRPr="003C76FD" w:rsidRDefault="00D167E5" w:rsidP="003C76FD">
      <w:pPr>
        <w:jc w:val="both"/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="003C76FD" w:rsidRPr="003C76FD">
        <w:rPr>
          <w:sz w:val="28"/>
          <w:szCs w:val="28"/>
        </w:rPr>
        <w:t>Знать порядок  и правила составления локальной сметы на общестроительные работы</w:t>
      </w:r>
      <w:r w:rsidR="003C76FD" w:rsidRPr="003C76FD">
        <w:rPr>
          <w:color w:val="000000"/>
          <w:sz w:val="28"/>
          <w:szCs w:val="28"/>
        </w:rPr>
        <w:t xml:space="preserve"> </w:t>
      </w:r>
    </w:p>
    <w:p w:rsidR="00D167E5" w:rsidRPr="003C62C4" w:rsidRDefault="00D167E5" w:rsidP="003C76F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D167E5" w:rsidRDefault="00D167E5" w:rsidP="00D167E5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3C76FD" w:rsidRDefault="003C76FD" w:rsidP="00D167E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 </w:t>
      </w:r>
      <w:r w:rsidR="001C5B5D">
        <w:rPr>
          <w:color w:val="000000"/>
          <w:sz w:val="28"/>
          <w:szCs w:val="28"/>
        </w:rPr>
        <w:t>методах составления локальных сметах</w:t>
      </w:r>
    </w:p>
    <w:p w:rsidR="001C5B5D" w:rsidRPr="003C76FD" w:rsidRDefault="001C5B5D" w:rsidP="001C5B5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локальной сметы на общестроительные работы</w:t>
      </w:r>
      <w:r w:rsidRPr="003C76FD">
        <w:rPr>
          <w:color w:val="000000"/>
          <w:sz w:val="28"/>
          <w:szCs w:val="28"/>
        </w:rPr>
        <w:t xml:space="preserve"> </w:t>
      </w:r>
    </w:p>
    <w:p w:rsidR="001C5B5D" w:rsidRPr="003C62C4" w:rsidRDefault="001C5B5D" w:rsidP="00D167E5">
      <w:pPr>
        <w:shd w:val="clear" w:color="auto" w:fill="FFFFFF"/>
        <w:rPr>
          <w:color w:val="000000"/>
          <w:sz w:val="28"/>
          <w:szCs w:val="28"/>
        </w:rPr>
      </w:pPr>
    </w:p>
    <w:p w:rsidR="00D167E5" w:rsidRPr="003C62C4" w:rsidRDefault="00D167E5" w:rsidP="00D167E5">
      <w:pPr>
        <w:shd w:val="clear" w:color="auto" w:fill="FFFFFF"/>
        <w:rPr>
          <w:sz w:val="28"/>
          <w:szCs w:val="28"/>
        </w:rPr>
      </w:pPr>
    </w:p>
    <w:p w:rsidR="00D167E5" w:rsidRPr="003C62C4" w:rsidRDefault="00D167E5" w:rsidP="00D167E5">
      <w:pPr>
        <w:shd w:val="clear" w:color="auto" w:fill="FFFFFF"/>
        <w:jc w:val="center"/>
        <w:rPr>
          <w:b/>
          <w:sz w:val="28"/>
          <w:szCs w:val="28"/>
        </w:rPr>
      </w:pPr>
      <w:r w:rsidRPr="003C62C4">
        <w:rPr>
          <w:b/>
          <w:color w:val="000000"/>
          <w:sz w:val="28"/>
          <w:szCs w:val="28"/>
        </w:rPr>
        <w:t>Методические указания:</w:t>
      </w:r>
    </w:p>
    <w:p w:rsidR="00D167E5" w:rsidRPr="003C62C4" w:rsidRDefault="00D167E5" w:rsidP="001C5B5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D167E5" w:rsidRPr="003C62C4" w:rsidRDefault="00D167E5" w:rsidP="001C5B5D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 w:rsidR="001C5B5D">
        <w:rPr>
          <w:color w:val="000000"/>
          <w:sz w:val="28"/>
          <w:szCs w:val="28"/>
        </w:rPr>
        <w:t>использовать для выполнения работы программный комплекс «</w:t>
      </w:r>
      <w:proofErr w:type="spellStart"/>
      <w:r w:rsidR="001C5B5D">
        <w:rPr>
          <w:color w:val="000000"/>
          <w:sz w:val="28"/>
          <w:szCs w:val="28"/>
        </w:rPr>
        <w:t>Госстройсмета</w:t>
      </w:r>
      <w:proofErr w:type="spellEnd"/>
      <w:r w:rsidR="001C5B5D">
        <w:rPr>
          <w:color w:val="000000"/>
          <w:sz w:val="28"/>
          <w:szCs w:val="28"/>
        </w:rPr>
        <w:t>».</w:t>
      </w:r>
    </w:p>
    <w:p w:rsidR="00D167E5" w:rsidRPr="003C62C4" w:rsidRDefault="001C5B5D" w:rsidP="001C5B5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167E5"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="00D167E5" w:rsidRPr="003C62C4">
        <w:rPr>
          <w:color w:val="000000"/>
          <w:sz w:val="28"/>
          <w:szCs w:val="28"/>
        </w:rPr>
        <w:t>4</w:t>
      </w:r>
      <w:proofErr w:type="gramEnd"/>
      <w:r w:rsidR="00D167E5" w:rsidRPr="003C62C4">
        <w:rPr>
          <w:color w:val="000000"/>
          <w:sz w:val="28"/>
          <w:szCs w:val="28"/>
        </w:rPr>
        <w:t xml:space="preserve"> в папку-накопитель.</w:t>
      </w:r>
    </w:p>
    <w:p w:rsidR="00F62132" w:rsidRPr="000730A1" w:rsidRDefault="00F62132" w:rsidP="00F62132">
      <w:pPr>
        <w:spacing w:line="360" w:lineRule="auto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Вариант 1.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151"/>
        <w:gridCol w:w="949"/>
        <w:gridCol w:w="1620"/>
      </w:tblGrid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7151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59 кВт (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397580">
                <w:rPr>
                  <w:color w:val="000000"/>
                  <w:sz w:val="20"/>
                  <w:szCs w:val="20"/>
                </w:rPr>
                <w:t>80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1</w:t>
            </w:r>
          </w:p>
        </w:tc>
        <w:tc>
          <w:tcPr>
            <w:tcW w:w="949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0,35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2,95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7151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стен кирпичных наружных средней сложности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(из силикатного кирпича)</w:t>
            </w:r>
          </w:p>
        </w:tc>
        <w:tc>
          <w:tcPr>
            <w:tcW w:w="949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50,67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 7</w:t>
            </w:r>
          </w:p>
        </w:tc>
        <w:tc>
          <w:tcPr>
            <w:tcW w:w="7151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на 2 стороны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2,2 м3"/>
              </w:smartTagPr>
              <w:r w:rsidRPr="00397580">
                <w:rPr>
                  <w:color w:val="000000"/>
                  <w:sz w:val="20"/>
                  <w:szCs w:val="20"/>
                </w:rPr>
                <w:t>2,2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0,21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в жилых и общественных зданиях блоков оконных с переплетами спаренными в стенах каменных площадью проема до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97580">
                <w:rPr>
                  <w:color w:val="000000"/>
                  <w:sz w:val="20"/>
                  <w:szCs w:val="20"/>
                </w:rPr>
                <w:t>2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949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2,8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2</w:t>
      </w:r>
      <w:r w:rsidRPr="000730A1">
        <w:rPr>
          <w:sz w:val="20"/>
          <w:szCs w:val="20"/>
        </w:rPr>
        <w:t>.</w:t>
      </w:r>
    </w:p>
    <w:p w:rsidR="00F62132" w:rsidRPr="001E1BEB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622"/>
        <w:gridCol w:w="1325"/>
        <w:gridCol w:w="1389"/>
      </w:tblGrid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0,89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62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площадок массой более 1 т (объем 0,7м3)</w:t>
            </w:r>
          </w:p>
        </w:tc>
        <w:tc>
          <w:tcPr>
            <w:tcW w:w="1325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0,13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кровель плоских из направляемых материалов в 2 слоя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7,47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3,84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0,11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3</w:t>
      </w:r>
      <w:r w:rsidRPr="000730A1">
        <w:rPr>
          <w:sz w:val="20"/>
          <w:szCs w:val="20"/>
        </w:rPr>
        <w:t>.</w:t>
      </w:r>
    </w:p>
    <w:p w:rsidR="00F62132" w:rsidRPr="00E5431B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982"/>
        <w:gridCol w:w="1325"/>
        <w:gridCol w:w="1389"/>
      </w:tblGrid>
      <w:tr w:rsidR="00F62132" w:rsidRPr="00397580" w:rsidTr="00397580">
        <w:trPr>
          <w:trHeight w:val="348"/>
        </w:trPr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Уплотнение грунта пневматическими трамбовками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3,67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2,61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98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15 м2"/>
              </w:smartTagPr>
              <w:r w:rsidRPr="00397580">
                <w:rPr>
                  <w:color w:val="000000"/>
                  <w:sz w:val="20"/>
                  <w:szCs w:val="20"/>
                </w:rPr>
                <w:t>15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83 м3"/>
              </w:smartTagPr>
              <w:r w:rsidRPr="00397580">
                <w:rPr>
                  <w:color w:val="000000"/>
                  <w:sz w:val="20"/>
                  <w:szCs w:val="20"/>
                </w:rPr>
                <w:t>1,83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0,23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дощатых т. 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397580">
                <w:rPr>
                  <w:color w:val="000000"/>
                  <w:sz w:val="18"/>
                  <w:szCs w:val="18"/>
                </w:rPr>
                <w:t>36 мм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1,23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98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64</w:t>
            </w:r>
          </w:p>
        </w:tc>
      </w:tr>
    </w:tbl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4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97580">
                <w:rPr>
                  <w:color w:val="000000"/>
                  <w:sz w:val="20"/>
                  <w:szCs w:val="20"/>
                </w:rPr>
                <w:t>40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96 кВт (</w:t>
            </w:r>
            <w:smartTag w:uri="urn:schemas-microsoft-com:office:smarttags" w:element="metricconverter">
              <w:smartTagPr>
                <w:attr w:name="ProductID" w:val="130 л"/>
              </w:smartTagPr>
              <w:r w:rsidRPr="00397580">
                <w:rPr>
                  <w:color w:val="000000"/>
                  <w:sz w:val="20"/>
                  <w:szCs w:val="20"/>
                </w:rPr>
                <w:t>130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1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стен кирпичных внутренних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51,0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без сварки массой до 1 т (объем 0,68)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волнистых асбестоцементных листов обыкновенного профиля по деревянной обрешетке с ее устройством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из линолеума на клее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бустилат</w:t>
            </w:r>
            <w:proofErr w:type="spellEnd"/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1,19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5</w:t>
      </w:r>
      <w:r w:rsidRPr="000730A1">
        <w:rPr>
          <w:sz w:val="20"/>
          <w:szCs w:val="20"/>
        </w:rPr>
        <w:t>.</w:t>
      </w:r>
    </w:p>
    <w:p w:rsidR="00F62132" w:rsidRPr="002246BB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гостиницу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Разработка грунта в отвал экскаваторами "драглайн" или "обратная лопата" с ковшом вместимостью 0,5 (0,5-0,63) м3, группа грунтов 1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Сб.5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Погружение </w:t>
            </w:r>
            <w:proofErr w:type="spellStart"/>
            <w:proofErr w:type="gramStart"/>
            <w:r w:rsidRPr="00397580">
              <w:rPr>
                <w:color w:val="000000"/>
                <w:sz w:val="20"/>
                <w:szCs w:val="20"/>
              </w:rPr>
              <w:t>дизель-молотом</w:t>
            </w:r>
            <w:proofErr w:type="spellEnd"/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копровой установки на базе трактора железобетонных свай длиной 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97580">
                <w:rPr>
                  <w:color w:val="000000"/>
                  <w:sz w:val="20"/>
                  <w:szCs w:val="20"/>
                </w:rPr>
                <w:t>6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в грунты группы 2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2,50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перегородок из кирпича армированных толщиной в 1/2 кирпича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0,26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без сварки массой до 1 т (объем 0,68)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дощатых т. 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397580">
                <w:rPr>
                  <w:color w:val="000000"/>
                  <w:sz w:val="18"/>
                  <w:szCs w:val="18"/>
                </w:rPr>
                <w:t>36 мм</w:t>
              </w:r>
            </w:smartTag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1,6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окраска стен водоэмульсионными составами по штукатурке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6,04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62132" w:rsidRDefault="00F62132" w:rsidP="00F62132">
      <w:pPr>
        <w:spacing w:line="360" w:lineRule="auto"/>
        <w:ind w:left="360"/>
        <w:rPr>
          <w:sz w:val="32"/>
          <w:szCs w:val="32"/>
        </w:rPr>
      </w:pPr>
    </w:p>
    <w:p w:rsidR="00A26192" w:rsidRDefault="00A26192" w:rsidP="00F62132">
      <w:pPr>
        <w:spacing w:line="360" w:lineRule="auto"/>
        <w:ind w:left="360"/>
        <w:rPr>
          <w:sz w:val="32"/>
          <w:szCs w:val="32"/>
        </w:rPr>
      </w:pPr>
    </w:p>
    <w:p w:rsidR="00A26192" w:rsidRDefault="00A26192" w:rsidP="00F62132">
      <w:pPr>
        <w:spacing w:line="360" w:lineRule="auto"/>
        <w:ind w:left="360"/>
        <w:rPr>
          <w:sz w:val="32"/>
          <w:szCs w:val="32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6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</w:t>
      </w:r>
      <w:r>
        <w:rPr>
          <w:sz w:val="20"/>
          <w:szCs w:val="20"/>
        </w:rPr>
        <w:t xml:space="preserve"> школу</w:t>
      </w:r>
      <w:r w:rsidRPr="000730A1">
        <w:rPr>
          <w:sz w:val="20"/>
          <w:szCs w:val="20"/>
        </w:rPr>
        <w:t>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в отвал экскаваторами "драглайн" или "обратная лопата" с ковшом вместимостью </w:t>
            </w:r>
            <w:smartTag w:uri="urn:schemas-microsoft-com:office:smarttags" w:element="metricconverter">
              <w:smartTagPr>
                <w:attr w:name="ProductID" w:val="0,25 м3"/>
              </w:smartTagPr>
              <w:r w:rsidRPr="00397580">
                <w:rPr>
                  <w:color w:val="000000"/>
                  <w:sz w:val="20"/>
                  <w:szCs w:val="20"/>
                </w:rPr>
                <w:t>0,25 м3</w:t>
              </w:r>
            </w:smartTag>
            <w:r w:rsidRPr="00397580">
              <w:rPr>
                <w:color w:val="000000"/>
                <w:sz w:val="20"/>
                <w:szCs w:val="20"/>
              </w:rPr>
              <w:t>, группа грунтов 2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Уплотнение грунта пневматическими трамбовками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4,1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Устройство ленточных фундаментов железобетонных при ширине по верху более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20"/>
                  <w:szCs w:val="20"/>
                </w:rPr>
                <w:t>1000 мм</w:t>
              </w:r>
            </w:smartTag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20"/>
                  <w:szCs w:val="20"/>
                </w:rPr>
                <w:t>100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2,12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Укладка блоков и плит ленточных фундаментов при глубине котлована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  <w:r w:rsidRPr="00397580">
              <w:rPr>
                <w:color w:val="000000"/>
                <w:sz w:val="20"/>
                <w:szCs w:val="20"/>
              </w:rPr>
              <w:t>, масса конструкций до 0,5 т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0,25</w:t>
            </w:r>
          </w:p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397580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площадок массой более 1 т (объем 0,7м3)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0,18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оцинкованной стали с настенными желобами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7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Разработка грунта с погрузкой на автомобили-самосвалы экскаваторами с ковшом вместимостью 0,65 (0,5-1) м3, группа грунтов 1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2,3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3,7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из линолеума на клее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бустилат</w:t>
            </w:r>
            <w:proofErr w:type="spellEnd"/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1,2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64,2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окраска потолков водоэмульсионными составами по штукатурке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6,1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8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</w:t>
      </w:r>
      <w:r>
        <w:rPr>
          <w:sz w:val="20"/>
          <w:szCs w:val="20"/>
        </w:rPr>
        <w:t xml:space="preserve"> спортивный комплекс.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622"/>
        <w:gridCol w:w="1325"/>
        <w:gridCol w:w="1389"/>
      </w:tblGrid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Разработка грунта бульдозерами с перемещением на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97580">
                <w:rPr>
                  <w:color w:val="000000"/>
                  <w:sz w:val="18"/>
                  <w:szCs w:val="18"/>
                </w:rPr>
                <w:t>20 м</w:t>
              </w:r>
            </w:smartTag>
            <w:r w:rsidRPr="00397580">
              <w:rPr>
                <w:color w:val="000000"/>
                <w:sz w:val="18"/>
                <w:szCs w:val="18"/>
              </w:rPr>
              <w:t>, гр.1 группа, глина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0,6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0,8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62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ленточных фундаментов бетонных</w:t>
            </w:r>
          </w:p>
        </w:tc>
        <w:tc>
          <w:tcPr>
            <w:tcW w:w="1325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20"/>
                  <w:szCs w:val="20"/>
                </w:rPr>
                <w:t>100 м3</w:t>
              </w:r>
            </w:smartTag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2,95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36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6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1,8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9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02"/>
        <w:gridCol w:w="1325"/>
        <w:gridCol w:w="1389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sz w:val="20"/>
                <w:szCs w:val="20"/>
              </w:rPr>
            </w:pPr>
            <w:r w:rsidRPr="00397580">
              <w:rPr>
                <w:color w:val="000000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0,4 (0,35-0,45) м3, группа грунт. 2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кровель плоских из направляемых материалов в 2 слоя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7,76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2,2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3,7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подстилающих слоев щебеночных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9,45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0,19</w:t>
            </w:r>
          </w:p>
        </w:tc>
      </w:tr>
    </w:tbl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10</w:t>
      </w:r>
      <w:r w:rsidRPr="000730A1">
        <w:rPr>
          <w:sz w:val="20"/>
          <w:szCs w:val="20"/>
        </w:rPr>
        <w:t>.</w:t>
      </w:r>
    </w:p>
    <w:p w:rsidR="00F62132" w:rsidRPr="002246BB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детский сад.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02"/>
        <w:gridCol w:w="1325"/>
        <w:gridCol w:w="1389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97580">
                <w:rPr>
                  <w:color w:val="000000"/>
                  <w:sz w:val="18"/>
                  <w:szCs w:val="18"/>
                </w:rPr>
                <w:t>10 м</w:t>
              </w:r>
            </w:smartTag>
            <w:r w:rsidRPr="00397580">
              <w:rPr>
                <w:color w:val="000000"/>
                <w:sz w:val="18"/>
                <w:szCs w:val="18"/>
              </w:rPr>
              <w:t xml:space="preserve"> бульдозерами мощностью 79 кВт (</w:t>
            </w:r>
            <w:smartTag w:uri="urn:schemas-microsoft-com:office:smarttags" w:element="metricconverter">
              <w:smartTagPr>
                <w:attr w:name="ProductID" w:val="108 л"/>
              </w:smartTagPr>
              <w:r w:rsidRPr="00397580">
                <w:rPr>
                  <w:color w:val="000000"/>
                  <w:sz w:val="18"/>
                  <w:szCs w:val="18"/>
                </w:rPr>
                <w:t>108 л</w:t>
              </w:r>
            </w:smartTag>
            <w:r w:rsidRPr="00397580">
              <w:rPr>
                <w:color w:val="000000"/>
                <w:sz w:val="18"/>
                <w:szCs w:val="18"/>
              </w:rPr>
              <w:t>.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.),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группа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грунтов 1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Кладка наружных стен толщиной в 2 кирпича с облицовкой керамической плиткой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18"/>
                  <w:szCs w:val="18"/>
                </w:rPr>
                <w:t>4 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на 2 стороны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2,2 м3"/>
              </w:smartTagPr>
              <w:r w:rsidRPr="00397580">
                <w:rPr>
                  <w:color w:val="000000"/>
                  <w:sz w:val="20"/>
                  <w:szCs w:val="20"/>
                </w:rPr>
                <w:t>2,2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0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волнистых асбестоцементных листов обыкновенного профиля по деревянной обрешетке с ее устройством</w:t>
            </w:r>
          </w:p>
        </w:tc>
        <w:tc>
          <w:tcPr>
            <w:tcW w:w="1325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397580">
                <w:rPr>
                  <w:color w:val="000000"/>
                  <w:sz w:val="18"/>
                  <w:szCs w:val="18"/>
                </w:rPr>
                <w:t>30 мм</w:t>
              </w:r>
            </w:smartTag>
          </w:p>
        </w:tc>
        <w:tc>
          <w:tcPr>
            <w:tcW w:w="1325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11</w:t>
      </w:r>
      <w:r w:rsidRPr="000730A1">
        <w:rPr>
          <w:sz w:val="20"/>
          <w:szCs w:val="20"/>
        </w:rPr>
        <w:t>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rPr>
          <w:trHeight w:val="353"/>
        </w:trPr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79 кВт (</w:t>
            </w:r>
            <w:smartTag w:uri="urn:schemas-microsoft-com:office:smarttags" w:element="metricconverter">
              <w:smartTagPr>
                <w:attr w:name="ProductID" w:val="108 л"/>
              </w:smartTagPr>
              <w:r w:rsidRPr="00397580">
                <w:rPr>
                  <w:color w:val="000000"/>
                  <w:sz w:val="20"/>
                  <w:szCs w:val="20"/>
                </w:rPr>
                <w:t>108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2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397580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F62132" w:rsidRPr="00397580" w:rsidRDefault="00F62132" w:rsidP="00397580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без сварки массой до 1 т (объем 0,68)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3,3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из линолеума на клее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бустилат</w:t>
            </w:r>
            <w:proofErr w:type="spellEnd"/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1,1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12.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Засыпка траншей и котлованов с перемещением грунта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59 кВт (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397580">
                <w:rPr>
                  <w:color w:val="000000"/>
                  <w:sz w:val="20"/>
                  <w:szCs w:val="20"/>
                </w:rPr>
                <w:t>80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1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0,7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0,43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площадок массой более 1 т (объем 0,7м3)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2,2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13.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</w:t>
      </w:r>
      <w:r>
        <w:rPr>
          <w:sz w:val="20"/>
          <w:szCs w:val="20"/>
        </w:rPr>
        <w:t xml:space="preserve"> спортивный комплекс.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999"/>
        <w:gridCol w:w="1327"/>
        <w:gridCol w:w="1370"/>
      </w:tblGrid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99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97580">
                <w:rPr>
                  <w:color w:val="000000"/>
                  <w:sz w:val="20"/>
                  <w:szCs w:val="20"/>
                </w:rPr>
                <w:t>30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96 кВт (</w:t>
            </w:r>
            <w:smartTag w:uri="urn:schemas-microsoft-com:office:smarttags" w:element="metricconverter">
              <w:smartTagPr>
                <w:attr w:name="ProductID" w:val="130 л"/>
              </w:smartTagPr>
              <w:r w:rsidRPr="00397580">
                <w:rPr>
                  <w:color w:val="000000"/>
                  <w:sz w:val="20"/>
                  <w:szCs w:val="20"/>
                </w:rPr>
                <w:t>130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2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1,5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Уплотнение грунта пневматическими трамбовками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1,9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1,8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2,3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подстилающих слоев щебеночных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8,9</w:t>
            </w: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0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99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0,23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14.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Default="00F62132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фундаментных плит железобетонных плоских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20"/>
                  <w:szCs w:val="20"/>
                </w:rPr>
                <w:t>100 м3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2,93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19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Гидроизоляция стен, фундаментов боковая цементная с жидким стеклом</w:t>
            </w:r>
          </w:p>
        </w:tc>
        <w:tc>
          <w:tcPr>
            <w:tcW w:w="1327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0,54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кровель плоских из направляемых материалов в 2 слоя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7,41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подстилающих слоев щебеночных</w:t>
            </w: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9,5</w:t>
            </w: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188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7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0,24</w:t>
            </w:r>
          </w:p>
        </w:tc>
      </w:tr>
    </w:tbl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F62132">
      <w:pPr>
        <w:spacing w:line="360" w:lineRule="auto"/>
        <w:ind w:left="360"/>
        <w:jc w:val="center"/>
        <w:rPr>
          <w:sz w:val="20"/>
          <w:szCs w:val="20"/>
        </w:rPr>
      </w:pPr>
    </w:p>
    <w:p w:rsidR="00F62132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15.</w:t>
      </w:r>
    </w:p>
    <w:p w:rsidR="00F62132" w:rsidRPr="000730A1" w:rsidRDefault="00F62132" w:rsidP="00F62132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6822"/>
        <w:gridCol w:w="1080"/>
        <w:gridCol w:w="1620"/>
      </w:tblGrid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2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Планировка площадей бульдозерами мощностью 132 кВт </w:t>
            </w:r>
          </w:p>
        </w:tc>
        <w:tc>
          <w:tcPr>
            <w:tcW w:w="1080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20"/>
                  <w:szCs w:val="20"/>
                </w:rPr>
                <w:t>1000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1,7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2,96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22" w:type="dxa"/>
          </w:tcPr>
          <w:p w:rsidR="00F62132" w:rsidRPr="00397580" w:rsidRDefault="00F62132" w:rsidP="00F62132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из кирпича столбов прямоугольных неармированных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</w:p>
        </w:tc>
        <w:tc>
          <w:tcPr>
            <w:tcW w:w="1080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50,5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2,4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окраска потолков водоэмульсионными составами по штукатурке</w:t>
            </w: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6,31</w:t>
            </w: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F62132" w:rsidRPr="00397580" w:rsidTr="00397580">
        <w:tc>
          <w:tcPr>
            <w:tcW w:w="1026" w:type="dxa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22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08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F62132" w:rsidRPr="00397580" w:rsidRDefault="00F62132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0,25</w:t>
            </w:r>
          </w:p>
        </w:tc>
      </w:tr>
    </w:tbl>
    <w:p w:rsidR="00F62132" w:rsidRDefault="00F62132" w:rsidP="00F62132"/>
    <w:p w:rsidR="005F697F" w:rsidRPr="000730A1" w:rsidRDefault="005F697F" w:rsidP="005F697F">
      <w:pPr>
        <w:spacing w:line="360" w:lineRule="auto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Вариант 1</w:t>
      </w:r>
      <w:r>
        <w:rPr>
          <w:sz w:val="20"/>
          <w:szCs w:val="20"/>
        </w:rPr>
        <w:t>6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151"/>
        <w:gridCol w:w="949"/>
        <w:gridCol w:w="1620"/>
      </w:tblGrid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7151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59 кВт (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397580">
                <w:rPr>
                  <w:color w:val="000000"/>
                  <w:sz w:val="20"/>
                  <w:szCs w:val="20"/>
                </w:rPr>
                <w:t>80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2</w:t>
            </w:r>
          </w:p>
        </w:tc>
        <w:tc>
          <w:tcPr>
            <w:tcW w:w="949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0,35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2,95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7151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стен кирпичных наружных средней сложности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(из силикатного кирпича)</w:t>
            </w:r>
          </w:p>
        </w:tc>
        <w:tc>
          <w:tcPr>
            <w:tcW w:w="949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50,67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 7</w:t>
            </w:r>
          </w:p>
        </w:tc>
        <w:tc>
          <w:tcPr>
            <w:tcW w:w="7151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на 2 стороны площадью до </w:t>
            </w:r>
            <w:smartTag w:uri="urn:schemas-microsoft-com:office:smarttags" w:element="metricconverter">
              <w:smartTagPr>
                <w:attr w:name="ProductID" w:val="15 м2"/>
              </w:smartTagPr>
              <w:r w:rsidRPr="00397580">
                <w:rPr>
                  <w:color w:val="000000"/>
                  <w:sz w:val="20"/>
                  <w:szCs w:val="20"/>
                </w:rPr>
                <w:t>15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2,2 м3"/>
              </w:smartTagPr>
              <w:r w:rsidRPr="00397580">
                <w:rPr>
                  <w:color w:val="000000"/>
                  <w:sz w:val="20"/>
                  <w:szCs w:val="20"/>
                </w:rPr>
                <w:t>2,2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0,21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1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в жилых и общественных зданиях блоков оконных с переплетами спаренными в стенах каменных площадью проема до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97580">
                <w:rPr>
                  <w:color w:val="000000"/>
                  <w:sz w:val="20"/>
                  <w:szCs w:val="20"/>
                </w:rPr>
                <w:t>2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949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62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2,8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17</w:t>
      </w:r>
      <w:r w:rsidRPr="000730A1">
        <w:rPr>
          <w:sz w:val="20"/>
          <w:szCs w:val="20"/>
        </w:rPr>
        <w:t>.</w:t>
      </w:r>
    </w:p>
    <w:p w:rsidR="005F697F" w:rsidRPr="001E1BEB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622"/>
        <w:gridCol w:w="1325"/>
        <w:gridCol w:w="1389"/>
      </w:tblGrid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Default="005F697F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0,89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622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 массой более 1 т (объем 0,7м3)</w:t>
            </w:r>
          </w:p>
        </w:tc>
        <w:tc>
          <w:tcPr>
            <w:tcW w:w="1325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0,13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кровель плоских из направляемых материалов в 2 слоя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7,47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3,84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0,11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18</w:t>
      </w:r>
      <w:r w:rsidRPr="000730A1">
        <w:rPr>
          <w:sz w:val="20"/>
          <w:szCs w:val="20"/>
        </w:rPr>
        <w:t>.</w:t>
      </w:r>
    </w:p>
    <w:p w:rsidR="005F697F" w:rsidRPr="00E5431B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982"/>
        <w:gridCol w:w="1325"/>
        <w:gridCol w:w="1389"/>
      </w:tblGrid>
      <w:tr w:rsidR="005F697F" w:rsidRPr="00397580" w:rsidTr="00397580">
        <w:trPr>
          <w:trHeight w:val="348"/>
        </w:trPr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Default="005F697F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Уплотнение грунта пневматическими трамбовками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3,67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фундаментов ленточных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при ширине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18"/>
                  <w:szCs w:val="18"/>
                </w:rPr>
                <w:t>1000 мм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2,61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982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83 м3"/>
              </w:smartTagPr>
              <w:r w:rsidRPr="00397580">
                <w:rPr>
                  <w:color w:val="000000"/>
                  <w:sz w:val="20"/>
                  <w:szCs w:val="20"/>
                </w:rPr>
                <w:t>1,83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0,23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дощатых т. 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397580">
                <w:rPr>
                  <w:color w:val="000000"/>
                  <w:sz w:val="18"/>
                  <w:szCs w:val="18"/>
                </w:rPr>
                <w:t>36 мм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1,23</w:t>
            </w: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00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98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64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19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97580">
                <w:rPr>
                  <w:color w:val="000000"/>
                  <w:sz w:val="20"/>
                  <w:szCs w:val="20"/>
                </w:rPr>
                <w:t>40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бульдозерами мощностью 96 кВт (</w:t>
            </w:r>
            <w:smartTag w:uri="urn:schemas-microsoft-com:office:smarttags" w:element="metricconverter">
              <w:smartTagPr>
                <w:attr w:name="ProductID" w:val="130 л"/>
              </w:smartTagPr>
              <w:r w:rsidRPr="00397580">
                <w:rPr>
                  <w:color w:val="000000"/>
                  <w:sz w:val="20"/>
                  <w:szCs w:val="20"/>
                </w:rPr>
                <w:t>130 л</w:t>
              </w:r>
            </w:smartTag>
            <w:r w:rsidRPr="0039758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.), </w:t>
            </w:r>
            <w:proofErr w:type="gramStart"/>
            <w:r w:rsidRPr="00397580">
              <w:rPr>
                <w:color w:val="000000"/>
                <w:sz w:val="20"/>
                <w:szCs w:val="20"/>
              </w:rPr>
              <w:t>группа</w:t>
            </w:r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грунтов 2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стен кирпичных внутренних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51,0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97580">
                <w:rPr>
                  <w:color w:val="000000"/>
                  <w:sz w:val="20"/>
                  <w:szCs w:val="20"/>
                </w:rPr>
                <w:t>10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без сварки массой до 1 т (объем 0,68)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волнистых асбестоцементных листов обыкновенного профиля по деревянной обрешетке с ее устройством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из линолеума на клее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бустилат</w:t>
            </w:r>
            <w:proofErr w:type="spellEnd"/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1,19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20</w:t>
      </w:r>
      <w:r w:rsidRPr="000730A1">
        <w:rPr>
          <w:sz w:val="20"/>
          <w:szCs w:val="20"/>
        </w:rPr>
        <w:t>.</w:t>
      </w:r>
    </w:p>
    <w:p w:rsidR="005F697F" w:rsidRPr="002246BB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гостиницу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Разработка грунта в отвал экскаваторами "драглайн" или "обратная лопата" с ковшом вместимостью 0,5 (0,5-0,63) м3, группа грунтов 2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Сб.5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Погружение </w:t>
            </w:r>
            <w:proofErr w:type="spellStart"/>
            <w:proofErr w:type="gramStart"/>
            <w:r w:rsidRPr="00397580">
              <w:rPr>
                <w:color w:val="000000"/>
                <w:sz w:val="20"/>
                <w:szCs w:val="20"/>
              </w:rPr>
              <w:t>дизель-молотом</w:t>
            </w:r>
            <w:proofErr w:type="spellEnd"/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копровой установки на базе трактора железобетонных свай длиной 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97580">
                <w:rPr>
                  <w:color w:val="000000"/>
                  <w:sz w:val="20"/>
                  <w:szCs w:val="20"/>
                </w:rPr>
                <w:t>6 м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в грунты группы 2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97580">
                <w:rPr>
                  <w:color w:val="000000"/>
                  <w:sz w:val="20"/>
                  <w:szCs w:val="20"/>
                </w:rPr>
                <w:t>1 м3</w:t>
              </w:r>
            </w:smartTag>
            <w:r w:rsidRPr="003975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2,50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Кладка перегородок из кирпича армированных толщиной в 1/2 кирпича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15 м2"/>
              </w:smartTagPr>
              <w:r w:rsidRPr="00397580">
                <w:rPr>
                  <w:color w:val="000000"/>
                  <w:sz w:val="20"/>
                  <w:szCs w:val="20"/>
                </w:rPr>
                <w:t>15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0,26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маршей без сварки массой до 1 т (объем 0,68)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дощатых т. 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397580">
                <w:rPr>
                  <w:color w:val="000000"/>
                  <w:sz w:val="18"/>
                  <w:szCs w:val="18"/>
                </w:rPr>
                <w:t>36 мм</w:t>
              </w:r>
            </w:smartTag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1,6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окраска стен водоэмульсионными составами по штукатурке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6,04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F697F" w:rsidRDefault="005F697F" w:rsidP="005F697F">
      <w:pPr>
        <w:spacing w:line="360" w:lineRule="auto"/>
        <w:ind w:left="360"/>
        <w:rPr>
          <w:sz w:val="32"/>
          <w:szCs w:val="32"/>
        </w:rPr>
      </w:pPr>
    </w:p>
    <w:p w:rsidR="00A26192" w:rsidRDefault="00A26192" w:rsidP="005F697F">
      <w:pPr>
        <w:spacing w:line="360" w:lineRule="auto"/>
        <w:ind w:left="360"/>
        <w:rPr>
          <w:sz w:val="32"/>
          <w:szCs w:val="32"/>
        </w:rPr>
      </w:pPr>
    </w:p>
    <w:p w:rsidR="00A26192" w:rsidRDefault="00A26192" w:rsidP="005F697F">
      <w:pPr>
        <w:spacing w:line="360" w:lineRule="auto"/>
        <w:ind w:left="360"/>
        <w:rPr>
          <w:sz w:val="32"/>
          <w:szCs w:val="32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21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</w:t>
      </w:r>
      <w:r>
        <w:rPr>
          <w:sz w:val="20"/>
          <w:szCs w:val="20"/>
        </w:rPr>
        <w:t xml:space="preserve"> школу</w:t>
      </w:r>
      <w:r w:rsidRPr="000730A1">
        <w:rPr>
          <w:sz w:val="20"/>
          <w:szCs w:val="20"/>
        </w:rPr>
        <w:t>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Разработка грунта в отвал экскаваторами "драглайн" или "обратная лопата" с ковшом вместимостью </w:t>
            </w:r>
            <w:smartTag w:uri="urn:schemas-microsoft-com:office:smarttags" w:element="metricconverter">
              <w:smartTagPr>
                <w:attr w:name="ProductID" w:val="0,25 м3"/>
              </w:smartTagPr>
              <w:r w:rsidRPr="00397580">
                <w:rPr>
                  <w:color w:val="000000"/>
                  <w:sz w:val="20"/>
                  <w:szCs w:val="20"/>
                </w:rPr>
                <w:t>0,25 м3</w:t>
              </w:r>
            </w:smartTag>
            <w:r w:rsidRPr="00397580">
              <w:rPr>
                <w:color w:val="000000"/>
                <w:sz w:val="20"/>
                <w:szCs w:val="20"/>
              </w:rPr>
              <w:t>, группа грунтов 1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Default="005F697F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Уплотнение грунта пневматическими трамбовками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4,1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Устройство ленточных фундаментов железобетонных при ширине по верху более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397580">
                <w:rPr>
                  <w:color w:val="000000"/>
                  <w:sz w:val="20"/>
                  <w:szCs w:val="20"/>
                </w:rPr>
                <w:t>1000 мм</w:t>
              </w:r>
            </w:smartTag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20"/>
                  <w:szCs w:val="20"/>
                </w:rPr>
                <w:t>100 м3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2,12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Укладка блоков и плит ленточных фундаментов при глубине котлована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20"/>
                  <w:szCs w:val="20"/>
                </w:rPr>
                <w:t>4 м</w:t>
              </w:r>
            </w:smartTag>
            <w:r w:rsidRPr="00397580">
              <w:rPr>
                <w:color w:val="000000"/>
                <w:sz w:val="20"/>
                <w:szCs w:val="20"/>
              </w:rPr>
              <w:t>, масса конструкций до 0,5 т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0,25</w:t>
            </w:r>
          </w:p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19" w:type="dxa"/>
          </w:tcPr>
          <w:p w:rsidR="005F697F" w:rsidRPr="00397580" w:rsidRDefault="005F697F" w:rsidP="00397580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Установка лестничных площадок массой более 1 т (объем 0,7м3)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0,18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оцинкованной стали с настенными желобами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22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 жилой кирпичный дом.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19"/>
        <w:gridCol w:w="1327"/>
        <w:gridCol w:w="1370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19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327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97580">
                <w:rPr>
                  <w:color w:val="000000"/>
                  <w:sz w:val="20"/>
                  <w:szCs w:val="20"/>
                </w:rPr>
                <w:t>1000 м3</w:t>
              </w:r>
            </w:smartTag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2,3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3,7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из линолеума на клее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бустилат</w:t>
            </w:r>
            <w:proofErr w:type="spellEnd"/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1,2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штукатурка стен цементным или цементно-известковым раствором по камню и бетону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64,2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Сб.15</w:t>
            </w: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Улучшенная окраска потолков водоэмульсионными составами по штукатурке</w:t>
            </w: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6,1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1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23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>Составить локальную смету на общестроительные работы на</w:t>
      </w:r>
      <w:r>
        <w:rPr>
          <w:sz w:val="20"/>
          <w:szCs w:val="20"/>
        </w:rPr>
        <w:t xml:space="preserve"> спортивный комплекс.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622"/>
        <w:gridCol w:w="1325"/>
        <w:gridCol w:w="1389"/>
      </w:tblGrid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Разработка грунта бульдозерами с перемещением на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97580">
                <w:rPr>
                  <w:color w:val="000000"/>
                  <w:sz w:val="18"/>
                  <w:szCs w:val="18"/>
                </w:rPr>
                <w:t>20 м</w:t>
              </w:r>
            </w:smartTag>
            <w:r w:rsidRPr="00397580">
              <w:rPr>
                <w:color w:val="000000"/>
                <w:sz w:val="18"/>
                <w:szCs w:val="18"/>
              </w:rPr>
              <w:t>, гр.2 группа, глина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0,6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Default="005F697F" w:rsidP="00397580"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Планировка площадей бульдозерами мощностью до 59 кВт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0,8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Сб.6</w:t>
            </w:r>
          </w:p>
        </w:tc>
        <w:tc>
          <w:tcPr>
            <w:tcW w:w="6622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ленточных фундаментов бетонных</w:t>
            </w:r>
          </w:p>
        </w:tc>
        <w:tc>
          <w:tcPr>
            <w:tcW w:w="1325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 w:rsidRPr="00397580">
                <w:rPr>
                  <w:color w:val="000000"/>
                  <w:sz w:val="20"/>
                  <w:szCs w:val="20"/>
                </w:rPr>
                <w:t>100 м3</w:t>
              </w:r>
            </w:smartTag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2,95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по контуру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1,67 м3"/>
              </w:smartTagPr>
              <w:r w:rsidRPr="00397580">
                <w:rPr>
                  <w:color w:val="000000"/>
                  <w:sz w:val="20"/>
                  <w:szCs w:val="20"/>
                </w:rPr>
                <w:t>1,67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36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62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2м2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1,8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A26192" w:rsidRDefault="00A26192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Вариант 24</w:t>
      </w:r>
      <w:r w:rsidRPr="000730A1">
        <w:rPr>
          <w:sz w:val="20"/>
          <w:szCs w:val="20"/>
        </w:rPr>
        <w:t>.</w:t>
      </w: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общежитие.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02"/>
        <w:gridCol w:w="1325"/>
        <w:gridCol w:w="1389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sz w:val="20"/>
                <w:szCs w:val="20"/>
              </w:rPr>
            </w:pPr>
            <w:r w:rsidRPr="00397580">
              <w:rPr>
                <w:color w:val="000000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0,4 (0,35-0,45) м3, группа грунт. 1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кровель плоских из направляемых материалов в 2 слоя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7,76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оконных блоков со спаренными переплетами в жилых зданиях S проема до 3м2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2,2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Сб.10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Установка дверных блоков в каменных стенах S проема до 3м2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3,7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Устройство подстилающих слоев щебеночных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9,45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397580">
                <w:rPr>
                  <w:color w:val="000000"/>
                  <w:sz w:val="18"/>
                  <w:szCs w:val="18"/>
                </w:rPr>
                <w:t>25 мм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0,19</w:t>
            </w:r>
          </w:p>
        </w:tc>
      </w:tr>
    </w:tbl>
    <w:p w:rsidR="005F697F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</w:p>
    <w:p w:rsidR="005F697F" w:rsidRPr="000730A1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Вариант 25</w:t>
      </w:r>
      <w:r w:rsidRPr="000730A1">
        <w:rPr>
          <w:sz w:val="20"/>
          <w:szCs w:val="20"/>
        </w:rPr>
        <w:t>.</w:t>
      </w:r>
    </w:p>
    <w:p w:rsidR="005F697F" w:rsidRPr="002246BB" w:rsidRDefault="005F697F" w:rsidP="005F697F">
      <w:pPr>
        <w:spacing w:line="360" w:lineRule="auto"/>
        <w:ind w:left="360"/>
        <w:jc w:val="center"/>
        <w:rPr>
          <w:sz w:val="20"/>
          <w:szCs w:val="20"/>
        </w:rPr>
      </w:pPr>
      <w:r w:rsidRPr="000730A1">
        <w:rPr>
          <w:sz w:val="20"/>
          <w:szCs w:val="20"/>
        </w:rPr>
        <w:t xml:space="preserve">Составить локальную смету на общестроительные работы на </w:t>
      </w:r>
      <w:r>
        <w:rPr>
          <w:sz w:val="20"/>
          <w:szCs w:val="20"/>
        </w:rPr>
        <w:t>детский сад.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02"/>
        <w:gridCol w:w="1325"/>
        <w:gridCol w:w="1389"/>
      </w:tblGrid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397580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Разработка грунта с перемещением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97580">
                <w:rPr>
                  <w:color w:val="000000"/>
                  <w:sz w:val="18"/>
                  <w:szCs w:val="18"/>
                </w:rPr>
                <w:t>10 м</w:t>
              </w:r>
            </w:smartTag>
            <w:r w:rsidRPr="00397580">
              <w:rPr>
                <w:color w:val="000000"/>
                <w:sz w:val="18"/>
                <w:szCs w:val="18"/>
              </w:rPr>
              <w:t xml:space="preserve"> бульдозерами мощностью 96 кВт (</w:t>
            </w:r>
            <w:smartTag w:uri="urn:schemas-microsoft-com:office:smarttags" w:element="metricconverter">
              <w:smartTagPr>
                <w:attr w:name="ProductID" w:val="108 л"/>
              </w:smartTagPr>
              <w:r w:rsidRPr="00397580">
                <w:rPr>
                  <w:color w:val="000000"/>
                  <w:sz w:val="18"/>
                  <w:szCs w:val="18"/>
                </w:rPr>
                <w:t>108 л</w:t>
              </w:r>
            </w:smartTag>
            <w:r w:rsidRPr="00397580">
              <w:rPr>
                <w:color w:val="000000"/>
                <w:sz w:val="18"/>
                <w:szCs w:val="18"/>
              </w:rPr>
              <w:t>.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.), </w:t>
            </w:r>
            <w:proofErr w:type="gramStart"/>
            <w:r w:rsidRPr="00397580">
              <w:rPr>
                <w:color w:val="000000"/>
                <w:sz w:val="18"/>
                <w:szCs w:val="18"/>
              </w:rPr>
              <w:t>группа</w:t>
            </w:r>
            <w:proofErr w:type="gramEnd"/>
            <w:r w:rsidRPr="00397580">
              <w:rPr>
                <w:color w:val="000000"/>
                <w:sz w:val="18"/>
                <w:szCs w:val="18"/>
              </w:rPr>
              <w:t xml:space="preserve"> грунтов 2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97580">
                <w:rPr>
                  <w:color w:val="000000"/>
                  <w:sz w:val="18"/>
                  <w:szCs w:val="18"/>
                </w:rPr>
                <w:t>1000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0,41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Сб.8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Кладка наружных стен толщиной в 2 кирпича с облицовкой керамической плиткой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97580">
                <w:rPr>
                  <w:color w:val="000000"/>
                  <w:sz w:val="18"/>
                  <w:szCs w:val="18"/>
                </w:rPr>
                <w:t>4 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м</w:t>
            </w:r>
            <w:r w:rsidRPr="00397580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50,61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Сб.7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20"/>
                <w:szCs w:val="20"/>
              </w:rPr>
              <w:t xml:space="preserve">Установка панелей перекрытий с </w:t>
            </w:r>
            <w:proofErr w:type="spellStart"/>
            <w:r w:rsidRPr="00397580">
              <w:rPr>
                <w:color w:val="000000"/>
                <w:sz w:val="20"/>
                <w:szCs w:val="20"/>
              </w:rPr>
              <w:t>опиранием</w:t>
            </w:r>
            <w:proofErr w:type="spellEnd"/>
            <w:r w:rsidRPr="00397580">
              <w:rPr>
                <w:color w:val="000000"/>
                <w:sz w:val="20"/>
                <w:szCs w:val="20"/>
              </w:rPr>
              <w:t xml:space="preserve"> на 2 стороны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97580">
                <w:rPr>
                  <w:color w:val="000000"/>
                  <w:sz w:val="20"/>
                  <w:szCs w:val="20"/>
                </w:rPr>
                <w:t>5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  <w:r w:rsidRPr="00397580">
              <w:rPr>
                <w:color w:val="000000"/>
                <w:sz w:val="20"/>
                <w:szCs w:val="20"/>
              </w:rPr>
              <w:t xml:space="preserve"> (объем </w:t>
            </w:r>
            <w:smartTag w:uri="urn:schemas-microsoft-com:office:smarttags" w:element="metricconverter">
              <w:smartTagPr>
                <w:attr w:name="ProductID" w:val="2,2 м3"/>
              </w:smartTagPr>
              <w:r w:rsidRPr="00397580">
                <w:rPr>
                  <w:color w:val="000000"/>
                  <w:sz w:val="20"/>
                  <w:szCs w:val="20"/>
                </w:rPr>
                <w:t>2,2 м3</w:t>
              </w:r>
            </w:smartTag>
            <w:r w:rsidRPr="0039758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0,31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Сб.12</w:t>
            </w:r>
          </w:p>
        </w:tc>
        <w:tc>
          <w:tcPr>
            <w:tcW w:w="6802" w:type="dxa"/>
          </w:tcPr>
          <w:p w:rsidR="005F697F" w:rsidRPr="00397580" w:rsidRDefault="005F697F" w:rsidP="005F697F">
            <w:pPr>
              <w:rPr>
                <w:color w:val="000000"/>
                <w:sz w:val="20"/>
                <w:szCs w:val="20"/>
              </w:rPr>
            </w:pPr>
            <w:r w:rsidRPr="00397580">
              <w:rPr>
                <w:color w:val="000000"/>
                <w:sz w:val="20"/>
                <w:szCs w:val="20"/>
              </w:rPr>
              <w:t>Устройство кровель из волнистых асбестоцементных листов обыкновенного профиля по деревянной обрешетке с ее устройством</w:t>
            </w:r>
          </w:p>
        </w:tc>
        <w:tc>
          <w:tcPr>
            <w:tcW w:w="1325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20"/>
                  <w:szCs w:val="20"/>
                </w:rPr>
                <w:t>100 м</w:t>
              </w:r>
              <w:proofErr w:type="gramStart"/>
              <w:r w:rsidRPr="00397580">
                <w:rPr>
                  <w:color w:val="000000"/>
                  <w:sz w:val="20"/>
                  <w:szCs w:val="20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7,41</w:t>
            </w: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</w:p>
        </w:tc>
      </w:tr>
      <w:tr w:rsidR="005F697F" w:rsidRPr="00397580" w:rsidTr="00397580">
        <w:tc>
          <w:tcPr>
            <w:tcW w:w="1188" w:type="dxa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Сб.11</w:t>
            </w:r>
          </w:p>
        </w:tc>
        <w:tc>
          <w:tcPr>
            <w:tcW w:w="6802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 xml:space="preserve">Устройство покрытий асфальтобетонных литых толщиной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397580">
                <w:rPr>
                  <w:color w:val="000000"/>
                  <w:sz w:val="18"/>
                  <w:szCs w:val="18"/>
                </w:rPr>
                <w:t>30 мм</w:t>
              </w:r>
            </w:smartTag>
          </w:p>
        </w:tc>
        <w:tc>
          <w:tcPr>
            <w:tcW w:w="1325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7580">
                <w:rPr>
                  <w:color w:val="000000"/>
                  <w:sz w:val="18"/>
                  <w:szCs w:val="18"/>
                </w:rPr>
                <w:t>100 м</w:t>
              </w:r>
              <w:proofErr w:type="gramStart"/>
              <w:r w:rsidRPr="00397580">
                <w:rPr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89" w:type="dxa"/>
            <w:vAlign w:val="center"/>
          </w:tcPr>
          <w:p w:rsidR="005F697F" w:rsidRPr="00397580" w:rsidRDefault="005F697F" w:rsidP="00397580">
            <w:pPr>
              <w:rPr>
                <w:color w:val="000000"/>
                <w:sz w:val="18"/>
                <w:szCs w:val="18"/>
              </w:rPr>
            </w:pPr>
            <w:r w:rsidRPr="00397580">
              <w:rPr>
                <w:color w:val="000000"/>
                <w:sz w:val="18"/>
                <w:szCs w:val="18"/>
              </w:rPr>
              <w:t>0,2</w:t>
            </w:r>
          </w:p>
        </w:tc>
      </w:tr>
    </w:tbl>
    <w:p w:rsidR="004011CC" w:rsidRDefault="004011CC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AA11DC" w:rsidRDefault="00AA11DC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5F697F" w:rsidRDefault="005F697F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D27156" w:rsidRDefault="003023B2" w:rsidP="00D27156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№3</w:t>
      </w:r>
    </w:p>
    <w:p w:rsidR="000661AE" w:rsidRPr="004D2165" w:rsidRDefault="004D2165" w:rsidP="00F43DF6">
      <w:pPr>
        <w:spacing w:line="360" w:lineRule="auto"/>
        <w:ind w:left="360"/>
        <w:jc w:val="center"/>
        <w:rPr>
          <w:b/>
          <w:sz w:val="28"/>
          <w:szCs w:val="28"/>
        </w:rPr>
      </w:pPr>
      <w:r w:rsidRPr="004D2165">
        <w:rPr>
          <w:b/>
          <w:sz w:val="28"/>
          <w:szCs w:val="28"/>
        </w:rPr>
        <w:t>Составление объектной сметы</w:t>
      </w:r>
    </w:p>
    <w:p w:rsidR="001C5B5D" w:rsidRPr="003C76FD" w:rsidRDefault="00D167E5" w:rsidP="001C5B5D">
      <w:pPr>
        <w:jc w:val="both"/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="001C5B5D" w:rsidRPr="003C76FD">
        <w:rPr>
          <w:sz w:val="28"/>
          <w:szCs w:val="28"/>
        </w:rPr>
        <w:t xml:space="preserve">Знать порядок  и правила составления </w:t>
      </w:r>
      <w:r w:rsidR="001C5B5D">
        <w:rPr>
          <w:sz w:val="28"/>
          <w:szCs w:val="28"/>
        </w:rPr>
        <w:t xml:space="preserve">объектной </w:t>
      </w:r>
      <w:r w:rsidR="001C5B5D" w:rsidRPr="003C76FD">
        <w:rPr>
          <w:sz w:val="28"/>
          <w:szCs w:val="28"/>
        </w:rPr>
        <w:t xml:space="preserve">сметы </w:t>
      </w:r>
    </w:p>
    <w:p w:rsidR="001C5B5D" w:rsidRPr="003C62C4" w:rsidRDefault="001C5B5D" w:rsidP="001C5B5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1C5B5D" w:rsidRDefault="001C5B5D" w:rsidP="001C5B5D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1C5B5D" w:rsidRDefault="001C5B5D" w:rsidP="001C5B5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методах составления объектных смет</w:t>
      </w:r>
    </w:p>
    <w:p w:rsidR="001C5B5D" w:rsidRDefault="001C5B5D" w:rsidP="001C5B5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</w:t>
      </w:r>
      <w:r>
        <w:rPr>
          <w:sz w:val="28"/>
          <w:szCs w:val="28"/>
        </w:rPr>
        <w:t xml:space="preserve">объектной </w:t>
      </w:r>
      <w:r w:rsidRPr="003C76FD">
        <w:rPr>
          <w:sz w:val="28"/>
          <w:szCs w:val="28"/>
        </w:rPr>
        <w:t>сметы</w:t>
      </w:r>
    </w:p>
    <w:p w:rsidR="001C5B5D" w:rsidRPr="003C62C4" w:rsidRDefault="001C5B5D" w:rsidP="001C5B5D">
      <w:pPr>
        <w:jc w:val="both"/>
        <w:rPr>
          <w:sz w:val="28"/>
          <w:szCs w:val="28"/>
        </w:rPr>
      </w:pPr>
    </w:p>
    <w:p w:rsidR="001C5B5D" w:rsidRDefault="001C5B5D" w:rsidP="001C5B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4D2165">
        <w:rPr>
          <w:color w:val="000000"/>
          <w:sz w:val="28"/>
          <w:szCs w:val="28"/>
        </w:rPr>
        <w:t>Методические указания:</w:t>
      </w:r>
    </w:p>
    <w:p w:rsidR="009D1313" w:rsidRPr="004D2165" w:rsidRDefault="009D1313" w:rsidP="001C5B5D">
      <w:pPr>
        <w:shd w:val="clear" w:color="auto" w:fill="FFFFFF"/>
        <w:jc w:val="center"/>
        <w:rPr>
          <w:sz w:val="28"/>
          <w:szCs w:val="28"/>
        </w:rPr>
      </w:pPr>
    </w:p>
    <w:p w:rsidR="001C5B5D" w:rsidRPr="003C62C4" w:rsidRDefault="001C5B5D" w:rsidP="001C5B5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1C5B5D" w:rsidRPr="001C5B5D" w:rsidRDefault="001C5B5D" w:rsidP="001C5B5D">
      <w:pPr>
        <w:spacing w:line="360" w:lineRule="auto"/>
        <w:ind w:firstLine="708"/>
        <w:jc w:val="both"/>
        <w:rPr>
          <w:sz w:val="28"/>
          <w:szCs w:val="28"/>
        </w:rPr>
      </w:pPr>
      <w:r w:rsidRPr="001C5B5D">
        <w:rPr>
          <w:color w:val="000000"/>
          <w:sz w:val="28"/>
          <w:szCs w:val="28"/>
        </w:rPr>
        <w:t xml:space="preserve">Студентам необходимо </w:t>
      </w:r>
      <w:r w:rsidRPr="001C5B5D">
        <w:rPr>
          <w:sz w:val="28"/>
          <w:szCs w:val="28"/>
        </w:rPr>
        <w:t xml:space="preserve">на основании данных полученных в самостоятельной работе №6 и №7 составить объектную смету на строительство указанного в задании объекта, </w:t>
      </w:r>
      <w:r w:rsidRPr="001C5B5D">
        <w:rPr>
          <w:color w:val="000000"/>
          <w:sz w:val="28"/>
          <w:szCs w:val="28"/>
        </w:rPr>
        <w:t>используя для выполнения работы программный комплекс «</w:t>
      </w:r>
      <w:proofErr w:type="spellStart"/>
      <w:r w:rsidRPr="001C5B5D">
        <w:rPr>
          <w:color w:val="000000"/>
          <w:sz w:val="28"/>
          <w:szCs w:val="28"/>
        </w:rPr>
        <w:t>Госстройсмета</w:t>
      </w:r>
      <w:proofErr w:type="spellEnd"/>
      <w:r w:rsidRPr="001C5B5D">
        <w:rPr>
          <w:color w:val="000000"/>
          <w:sz w:val="28"/>
          <w:szCs w:val="28"/>
        </w:rPr>
        <w:t>».</w:t>
      </w:r>
    </w:p>
    <w:p w:rsidR="001C5B5D" w:rsidRPr="003C62C4" w:rsidRDefault="001C5B5D" w:rsidP="001C5B5D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1C5B5D" w:rsidRDefault="001C5B5D" w:rsidP="001C5B5D">
      <w:pPr>
        <w:spacing w:line="360" w:lineRule="auto"/>
        <w:ind w:left="360"/>
        <w:jc w:val="center"/>
        <w:rPr>
          <w:sz w:val="28"/>
          <w:szCs w:val="28"/>
        </w:rPr>
      </w:pPr>
    </w:p>
    <w:p w:rsidR="00D167E5" w:rsidRPr="003C62C4" w:rsidRDefault="00D167E5" w:rsidP="00D167E5">
      <w:pPr>
        <w:shd w:val="clear" w:color="auto" w:fill="FFFFFF"/>
        <w:ind w:firstLine="720"/>
        <w:rPr>
          <w:color w:val="000000"/>
          <w:sz w:val="28"/>
          <w:szCs w:val="28"/>
        </w:rPr>
      </w:pPr>
    </w:p>
    <w:p w:rsidR="00D167E5" w:rsidRPr="001379EB" w:rsidRDefault="00D167E5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0661AE" w:rsidRDefault="000661AE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1379EB" w:rsidRDefault="001379E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0661AE" w:rsidRDefault="000661AE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4D2165" w:rsidRDefault="004D2165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3C69D6" w:rsidRDefault="003C69D6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3C69D6" w:rsidRDefault="003C69D6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1379EB" w:rsidRDefault="001379EB" w:rsidP="001379E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</w:t>
      </w:r>
      <w:r w:rsidR="00981BEB">
        <w:rPr>
          <w:sz w:val="32"/>
          <w:szCs w:val="32"/>
        </w:rPr>
        <w:t>АБОТА №4</w:t>
      </w:r>
    </w:p>
    <w:p w:rsidR="001379EB" w:rsidRPr="004D2165" w:rsidRDefault="001379EB" w:rsidP="001379EB">
      <w:pPr>
        <w:spacing w:line="360" w:lineRule="auto"/>
        <w:ind w:left="360"/>
        <w:jc w:val="center"/>
        <w:rPr>
          <w:b/>
          <w:sz w:val="28"/>
          <w:szCs w:val="28"/>
        </w:rPr>
      </w:pPr>
      <w:r w:rsidRPr="004D2165">
        <w:rPr>
          <w:b/>
          <w:sz w:val="28"/>
          <w:szCs w:val="28"/>
        </w:rPr>
        <w:t xml:space="preserve">Составление сводного сметного </w:t>
      </w:r>
      <w:r w:rsidR="004D2165" w:rsidRPr="004D2165">
        <w:rPr>
          <w:b/>
          <w:sz w:val="28"/>
          <w:szCs w:val="28"/>
        </w:rPr>
        <w:t>расчета стоимости строительства</w:t>
      </w:r>
    </w:p>
    <w:p w:rsidR="00D167E5" w:rsidRPr="00D354FC" w:rsidRDefault="00D167E5" w:rsidP="00D167E5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="00D354FC" w:rsidRPr="00D354FC">
        <w:rPr>
          <w:sz w:val="28"/>
          <w:szCs w:val="28"/>
        </w:rPr>
        <w:t>Знать порядок и правила составления сводного сметного расчета</w:t>
      </w:r>
    </w:p>
    <w:p w:rsidR="00D167E5" w:rsidRPr="003C62C4" w:rsidRDefault="00D167E5" w:rsidP="00D167E5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D167E5" w:rsidRDefault="00D167E5" w:rsidP="00D167E5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D354FC" w:rsidRDefault="00D354FC" w:rsidP="00D354F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составе сводного сметного расчета</w:t>
      </w:r>
    </w:p>
    <w:p w:rsidR="00D354FC" w:rsidRPr="003C62C4" w:rsidRDefault="00D354FC" w:rsidP="00D354F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</w:t>
      </w:r>
      <w:r>
        <w:rPr>
          <w:sz w:val="28"/>
          <w:szCs w:val="28"/>
        </w:rPr>
        <w:t>сводного сметного расчета</w:t>
      </w:r>
    </w:p>
    <w:p w:rsidR="00D167E5" w:rsidRPr="004D2165" w:rsidRDefault="00D167E5" w:rsidP="00D167E5">
      <w:pPr>
        <w:shd w:val="clear" w:color="auto" w:fill="FFFFFF"/>
        <w:rPr>
          <w:sz w:val="28"/>
          <w:szCs w:val="28"/>
        </w:rPr>
      </w:pPr>
    </w:p>
    <w:p w:rsidR="00D167E5" w:rsidRDefault="00D167E5" w:rsidP="00D167E5">
      <w:pPr>
        <w:shd w:val="clear" w:color="auto" w:fill="FFFFFF"/>
        <w:jc w:val="center"/>
        <w:rPr>
          <w:color w:val="000000"/>
          <w:sz w:val="28"/>
          <w:szCs w:val="28"/>
        </w:rPr>
      </w:pPr>
      <w:r w:rsidRPr="004D2165">
        <w:rPr>
          <w:color w:val="000000"/>
          <w:sz w:val="28"/>
          <w:szCs w:val="28"/>
        </w:rPr>
        <w:t>Методические указания:</w:t>
      </w:r>
    </w:p>
    <w:p w:rsidR="00D354FC" w:rsidRPr="004D2165" w:rsidRDefault="00D354FC" w:rsidP="00D167E5">
      <w:pPr>
        <w:shd w:val="clear" w:color="auto" w:fill="FFFFFF"/>
        <w:jc w:val="center"/>
        <w:rPr>
          <w:sz w:val="28"/>
          <w:szCs w:val="28"/>
        </w:rPr>
      </w:pPr>
    </w:p>
    <w:p w:rsidR="00D167E5" w:rsidRPr="00D354FC" w:rsidRDefault="00D167E5" w:rsidP="00D354FC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354FC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D354FC" w:rsidRPr="001C5B5D" w:rsidRDefault="00D167E5" w:rsidP="00D354FC">
      <w:pPr>
        <w:spacing w:line="360" w:lineRule="auto"/>
        <w:ind w:firstLine="708"/>
        <w:jc w:val="both"/>
        <w:rPr>
          <w:sz w:val="28"/>
          <w:szCs w:val="28"/>
        </w:rPr>
      </w:pPr>
      <w:r w:rsidRPr="00D354FC">
        <w:rPr>
          <w:color w:val="000000"/>
          <w:sz w:val="28"/>
          <w:szCs w:val="28"/>
        </w:rPr>
        <w:t xml:space="preserve">Студентам необходимо </w:t>
      </w:r>
      <w:r w:rsidR="00D354FC" w:rsidRPr="00D354FC">
        <w:rPr>
          <w:sz w:val="28"/>
          <w:szCs w:val="28"/>
        </w:rPr>
        <w:t>на основании данных полученных в самостоятельной работе №8 составить сводный сметный расчет на строительство указанного в задании объекта</w:t>
      </w:r>
      <w:r w:rsidR="00D354FC">
        <w:rPr>
          <w:sz w:val="28"/>
          <w:szCs w:val="28"/>
        </w:rPr>
        <w:t xml:space="preserve">, </w:t>
      </w:r>
      <w:r w:rsidR="00D354FC" w:rsidRPr="001C5B5D">
        <w:rPr>
          <w:color w:val="000000"/>
          <w:sz w:val="28"/>
          <w:szCs w:val="28"/>
        </w:rPr>
        <w:t>используя для выполнения работы программный комплекс «</w:t>
      </w:r>
      <w:proofErr w:type="spellStart"/>
      <w:r w:rsidR="00D354FC" w:rsidRPr="001C5B5D">
        <w:rPr>
          <w:color w:val="000000"/>
          <w:sz w:val="28"/>
          <w:szCs w:val="28"/>
        </w:rPr>
        <w:t>Госстройсмета</w:t>
      </w:r>
      <w:proofErr w:type="spellEnd"/>
      <w:r w:rsidR="00D354FC" w:rsidRPr="001C5B5D">
        <w:rPr>
          <w:color w:val="000000"/>
          <w:sz w:val="28"/>
          <w:szCs w:val="28"/>
        </w:rPr>
        <w:t>».</w:t>
      </w:r>
    </w:p>
    <w:p w:rsidR="00D167E5" w:rsidRPr="00D354FC" w:rsidRDefault="00D167E5" w:rsidP="00D354F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354FC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D354FC">
        <w:rPr>
          <w:color w:val="000000"/>
          <w:sz w:val="28"/>
          <w:szCs w:val="28"/>
        </w:rPr>
        <w:t>4</w:t>
      </w:r>
      <w:proofErr w:type="gramEnd"/>
      <w:r w:rsidRPr="00D354FC">
        <w:rPr>
          <w:color w:val="000000"/>
          <w:sz w:val="28"/>
          <w:szCs w:val="28"/>
        </w:rPr>
        <w:t xml:space="preserve"> в папку-накопитель.</w:t>
      </w:r>
    </w:p>
    <w:p w:rsidR="00D167E5" w:rsidRPr="001379EB" w:rsidRDefault="00D167E5" w:rsidP="001379EB">
      <w:pPr>
        <w:spacing w:line="360" w:lineRule="auto"/>
        <w:ind w:left="360"/>
        <w:jc w:val="center"/>
        <w:rPr>
          <w:sz w:val="28"/>
          <w:szCs w:val="28"/>
        </w:rPr>
      </w:pPr>
    </w:p>
    <w:p w:rsidR="000661AE" w:rsidRDefault="000661AE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0661AE" w:rsidRDefault="000661AE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1379EB" w:rsidRDefault="001379E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1379EB" w:rsidRDefault="001379E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(образец оформления титульного листа)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Pr="006419BA" w:rsidRDefault="00AB4053" w:rsidP="00AB4053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РАСЧЕТНАЯ РАБОТА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Pr="005349B2" w:rsidRDefault="00AB4053" w:rsidP="00AB4053">
      <w:pPr>
        <w:jc w:val="center"/>
        <w:rPr>
          <w:sz w:val="36"/>
        </w:rPr>
      </w:pPr>
      <w:r>
        <w:rPr>
          <w:sz w:val="36"/>
        </w:rPr>
        <w:t>по дисциплине «Нормирование труда и сметы»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  <w:sectPr w:rsidR="00AB4053" w:rsidSect="00E403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Белгород, 20__</w:t>
      </w:r>
    </w:p>
    <w:p w:rsidR="00AB4053" w:rsidRDefault="00AB4053" w:rsidP="00AB4053">
      <w:pPr>
        <w:spacing w:line="360" w:lineRule="auto"/>
        <w:ind w:left="360" w:firstLine="348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AB4053" w:rsidRPr="00811E9A" w:rsidRDefault="00AB4053" w:rsidP="00AB4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11E9A">
        <w:rPr>
          <w:b/>
          <w:bCs/>
          <w:sz w:val="28"/>
          <w:szCs w:val="28"/>
        </w:rPr>
        <w:t>Основные источники: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 w:rsidRPr="00763664">
        <w:rPr>
          <w:sz w:val="28"/>
          <w:szCs w:val="28"/>
        </w:rPr>
        <w:t>1. Александров В.Т. Ценообразование в строительстве</w:t>
      </w:r>
      <w:proofErr w:type="gramStart"/>
      <w:r w:rsidRPr="00763664">
        <w:rPr>
          <w:sz w:val="28"/>
          <w:szCs w:val="28"/>
        </w:rPr>
        <w:t xml:space="preserve">.: </w:t>
      </w:r>
      <w:proofErr w:type="gramEnd"/>
      <w:r w:rsidRPr="00763664">
        <w:rPr>
          <w:sz w:val="28"/>
          <w:szCs w:val="28"/>
        </w:rPr>
        <w:t>учебное пособие для СПО. – Санкт-Петербург: Питер</w:t>
      </w:r>
      <w:r>
        <w:rPr>
          <w:sz w:val="28"/>
          <w:szCs w:val="28"/>
        </w:rPr>
        <w:t>, 201</w:t>
      </w:r>
      <w:r w:rsidR="009A20C1">
        <w:rPr>
          <w:sz w:val="28"/>
          <w:szCs w:val="28"/>
        </w:rPr>
        <w:t>8</w:t>
      </w:r>
      <w:r w:rsidRPr="00763664">
        <w:rPr>
          <w:sz w:val="28"/>
          <w:szCs w:val="28"/>
        </w:rPr>
        <w:t xml:space="preserve">. -249с </w:t>
      </w:r>
    </w:p>
    <w:p w:rsidR="00AB4053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63664">
        <w:rPr>
          <w:sz w:val="28"/>
          <w:szCs w:val="28"/>
        </w:rPr>
        <w:t xml:space="preserve"> Проектно-сметное дело. </w:t>
      </w:r>
      <w:proofErr w:type="spellStart"/>
      <w:r w:rsidRPr="00763664">
        <w:rPr>
          <w:sz w:val="28"/>
          <w:szCs w:val="28"/>
        </w:rPr>
        <w:t>Синянский</w:t>
      </w:r>
      <w:proofErr w:type="spellEnd"/>
      <w:r w:rsidRPr="00763664">
        <w:rPr>
          <w:sz w:val="28"/>
          <w:szCs w:val="28"/>
        </w:rPr>
        <w:t xml:space="preserve"> И.А., </w:t>
      </w:r>
      <w:proofErr w:type="spellStart"/>
      <w:r w:rsidRPr="00763664">
        <w:rPr>
          <w:sz w:val="28"/>
          <w:szCs w:val="28"/>
        </w:rPr>
        <w:t>Манешина</w:t>
      </w:r>
      <w:proofErr w:type="spellEnd"/>
      <w:r w:rsidRPr="00763664">
        <w:rPr>
          <w:sz w:val="28"/>
          <w:szCs w:val="28"/>
        </w:rPr>
        <w:t xml:space="preserve"> Н.И. – М.: Академия, 201</w:t>
      </w:r>
      <w:r w:rsidR="009A20C1">
        <w:rPr>
          <w:sz w:val="28"/>
          <w:szCs w:val="28"/>
        </w:rPr>
        <w:t>8</w:t>
      </w:r>
      <w:r w:rsidRPr="00763664">
        <w:rPr>
          <w:sz w:val="28"/>
          <w:szCs w:val="28"/>
        </w:rPr>
        <w:t xml:space="preserve">. -448с </w:t>
      </w:r>
    </w:p>
    <w:p w:rsidR="00AB4053" w:rsidRDefault="00AB4053" w:rsidP="00AB4053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3.</w:t>
      </w:r>
      <w:r w:rsidRPr="0091095B">
        <w:rPr>
          <w:sz w:val="28"/>
        </w:rPr>
        <w:t xml:space="preserve"> </w:t>
      </w:r>
      <w:r>
        <w:rPr>
          <w:sz w:val="28"/>
        </w:rPr>
        <w:t xml:space="preserve">Экономика строительства.  Под общей ред. И.С. Степанова. - М.: </w:t>
      </w:r>
      <w:proofErr w:type="spellStart"/>
      <w:r>
        <w:rPr>
          <w:sz w:val="28"/>
        </w:rPr>
        <w:t>Юрайт-Издат</w:t>
      </w:r>
      <w:proofErr w:type="spellEnd"/>
      <w:r>
        <w:rPr>
          <w:sz w:val="28"/>
        </w:rPr>
        <w:t>, 201</w:t>
      </w:r>
      <w:r w:rsidR="009A20C1">
        <w:rPr>
          <w:sz w:val="28"/>
        </w:rPr>
        <w:t>8</w:t>
      </w:r>
    </w:p>
    <w:p w:rsidR="00AB4053" w:rsidRPr="0091095B" w:rsidRDefault="00AB4053" w:rsidP="00AB4053">
      <w:pPr>
        <w:spacing w:line="360" w:lineRule="auto"/>
        <w:jc w:val="both"/>
        <w:rPr>
          <w:sz w:val="28"/>
        </w:rPr>
      </w:pPr>
      <w:r>
        <w:rPr>
          <w:sz w:val="28"/>
        </w:rPr>
        <w:t>4.</w:t>
      </w:r>
      <w:r w:rsidRPr="0091095B">
        <w:rPr>
          <w:sz w:val="28"/>
        </w:rPr>
        <w:t>Барановская Н.И., Котов А.А. Основы сметного дела в строительстве.- Москва, Санкт-Петербург, 201</w:t>
      </w:r>
      <w:r w:rsidR="009A20C1">
        <w:rPr>
          <w:sz w:val="28"/>
        </w:rPr>
        <w:t>8</w:t>
      </w:r>
      <w:r w:rsidRPr="0091095B">
        <w:rPr>
          <w:sz w:val="28"/>
        </w:rPr>
        <w:t>.</w:t>
      </w:r>
    </w:p>
    <w:p w:rsidR="00AB4053" w:rsidRPr="00811E9A" w:rsidRDefault="00AB4053" w:rsidP="00AB4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11E9A">
        <w:rPr>
          <w:b/>
          <w:bCs/>
          <w:sz w:val="28"/>
          <w:szCs w:val="28"/>
        </w:rPr>
        <w:t>Дополнительные источники:</w:t>
      </w:r>
    </w:p>
    <w:p w:rsidR="00AB4053" w:rsidRDefault="00AB4053" w:rsidP="00AB405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proofErr w:type="spellStart"/>
      <w:r>
        <w:rPr>
          <w:sz w:val="28"/>
        </w:rPr>
        <w:t>Ардзинов</w:t>
      </w:r>
      <w:proofErr w:type="spellEnd"/>
      <w:r>
        <w:rPr>
          <w:sz w:val="28"/>
        </w:rPr>
        <w:t xml:space="preserve"> В.Д. Ценообразование и составление смет в </w:t>
      </w:r>
      <w:proofErr w:type="spellStart"/>
      <w:r>
        <w:rPr>
          <w:sz w:val="28"/>
        </w:rPr>
        <w:t>строительстве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СПб</w:t>
      </w:r>
      <w:proofErr w:type="spellEnd"/>
      <w:r>
        <w:rPr>
          <w:sz w:val="28"/>
        </w:rPr>
        <w:t>.: Питер, 201</w:t>
      </w:r>
      <w:r w:rsidR="009A20C1">
        <w:rPr>
          <w:sz w:val="28"/>
        </w:rPr>
        <w:t>3</w:t>
      </w:r>
      <w:r>
        <w:rPr>
          <w:sz w:val="28"/>
        </w:rPr>
        <w:t>.</w:t>
      </w:r>
    </w:p>
    <w:p w:rsidR="00AB4053" w:rsidRPr="0091095B" w:rsidRDefault="00AB4053" w:rsidP="00AB4053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r w:rsidRPr="0091095B">
        <w:rPr>
          <w:sz w:val="28"/>
        </w:rPr>
        <w:t xml:space="preserve">Нормирование труда и сметы. Под ред. К.Г. Романовой. </w:t>
      </w:r>
      <w:proofErr w:type="gramStart"/>
      <w:r w:rsidRPr="0091095B">
        <w:rPr>
          <w:sz w:val="28"/>
        </w:rPr>
        <w:t>-М</w:t>
      </w:r>
      <w:proofErr w:type="gramEnd"/>
      <w:r w:rsidRPr="0091095B">
        <w:rPr>
          <w:sz w:val="28"/>
        </w:rPr>
        <w:t>.: Стройиздат,2012.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63664">
        <w:rPr>
          <w:sz w:val="28"/>
          <w:szCs w:val="28"/>
        </w:rPr>
        <w:t xml:space="preserve"> ГЭСН – 2017 и ГЭСН </w:t>
      </w:r>
      <w:proofErr w:type="spellStart"/>
      <w:proofErr w:type="gramStart"/>
      <w:r w:rsidRPr="00763664">
        <w:rPr>
          <w:sz w:val="28"/>
          <w:szCs w:val="28"/>
        </w:rPr>
        <w:t>р</w:t>
      </w:r>
      <w:proofErr w:type="spellEnd"/>
      <w:proofErr w:type="gramEnd"/>
      <w:r w:rsidRPr="00763664">
        <w:rPr>
          <w:sz w:val="28"/>
          <w:szCs w:val="28"/>
        </w:rPr>
        <w:t xml:space="preserve"> 2017 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63664">
        <w:rPr>
          <w:sz w:val="28"/>
          <w:szCs w:val="28"/>
        </w:rPr>
        <w:t xml:space="preserve"> МДС 81 – 1.99 Методические указания по определению стоимости строительной продукции на территории российской Федерации. 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63664">
        <w:rPr>
          <w:sz w:val="28"/>
          <w:szCs w:val="28"/>
        </w:rPr>
        <w:t xml:space="preserve"> МДС 11 – 1.99. Методические рекомендации о порядке выдачи разрешений на строительство. 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763664">
        <w:rPr>
          <w:sz w:val="28"/>
          <w:szCs w:val="28"/>
        </w:rPr>
        <w:t xml:space="preserve"> МДС 11 – 3.99. Методические рекомендации по проведению экспертизы технико-экономических обоснований (проектов) на строительство объектов жилищно-гражданского назначения. </w:t>
      </w:r>
    </w:p>
    <w:p w:rsidR="00AB4053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63664">
        <w:rPr>
          <w:sz w:val="28"/>
          <w:szCs w:val="28"/>
        </w:rPr>
        <w:t xml:space="preserve"> МДС 11 – 4.99. Методические рекомендации по проведению экспертизы технико-экономических обоснований (проектов) на строительство предприятий, зданий и сооружений производственного назначения. </w:t>
      </w:r>
    </w:p>
    <w:p w:rsidR="00AB4053" w:rsidRDefault="00AB4053" w:rsidP="00AB4053">
      <w:pPr>
        <w:spacing w:line="360" w:lineRule="auto"/>
        <w:jc w:val="both"/>
        <w:rPr>
          <w:sz w:val="28"/>
        </w:rPr>
      </w:pPr>
      <w:r>
        <w:rPr>
          <w:sz w:val="28"/>
        </w:rPr>
        <w:t>8.МДС 81-35-2004. Методика определения стоимости строительной продукции на территории РФ.</w:t>
      </w:r>
    </w:p>
    <w:p w:rsidR="00AB4053" w:rsidRDefault="00AB4053" w:rsidP="00AB4053">
      <w:pPr>
        <w:spacing w:line="360" w:lineRule="auto"/>
        <w:jc w:val="both"/>
        <w:rPr>
          <w:sz w:val="28"/>
        </w:rPr>
      </w:pPr>
      <w:r>
        <w:rPr>
          <w:sz w:val="28"/>
        </w:rPr>
        <w:t>9.МДС 81-33-2004. Методические указания по определению величины накладных расходов в строительстве.</w:t>
      </w:r>
    </w:p>
    <w:p w:rsidR="00AB4053" w:rsidRDefault="00AB4053" w:rsidP="00AB4053">
      <w:pPr>
        <w:spacing w:line="360" w:lineRule="auto"/>
        <w:jc w:val="both"/>
        <w:rPr>
          <w:sz w:val="28"/>
        </w:rPr>
      </w:pPr>
      <w:r>
        <w:rPr>
          <w:sz w:val="28"/>
        </w:rPr>
        <w:t>10.МДС 81-25-2001.</w:t>
      </w:r>
      <w:r w:rsidRPr="00AB6840">
        <w:rPr>
          <w:sz w:val="28"/>
        </w:rPr>
        <w:t xml:space="preserve"> </w:t>
      </w:r>
      <w:r>
        <w:rPr>
          <w:sz w:val="28"/>
        </w:rPr>
        <w:t>Методические указания по определению величины сметной прибыли в строительстве.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76366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63664">
        <w:rPr>
          <w:sz w:val="28"/>
          <w:szCs w:val="28"/>
        </w:rPr>
        <w:t xml:space="preserve">ЕР -2017 и </w:t>
      </w:r>
      <w:r>
        <w:rPr>
          <w:sz w:val="28"/>
          <w:szCs w:val="28"/>
        </w:rPr>
        <w:t>Т</w:t>
      </w:r>
      <w:r w:rsidRPr="00763664">
        <w:rPr>
          <w:sz w:val="28"/>
          <w:szCs w:val="28"/>
        </w:rPr>
        <w:t>ЕРр-2017.</w:t>
      </w:r>
      <w:r>
        <w:rPr>
          <w:sz w:val="28"/>
          <w:szCs w:val="28"/>
        </w:rPr>
        <w:t>Территориальные</w:t>
      </w:r>
      <w:r w:rsidRPr="00763664">
        <w:rPr>
          <w:sz w:val="28"/>
          <w:szCs w:val="28"/>
        </w:rPr>
        <w:t xml:space="preserve"> единичные расценки на строительные и ремонтно-строительные работы</w:t>
      </w:r>
      <w:r>
        <w:rPr>
          <w:sz w:val="28"/>
          <w:szCs w:val="28"/>
        </w:rPr>
        <w:t xml:space="preserve"> в</w:t>
      </w:r>
      <w:r w:rsidRPr="00763664">
        <w:rPr>
          <w:sz w:val="28"/>
          <w:szCs w:val="28"/>
        </w:rPr>
        <w:t xml:space="preserve"> </w:t>
      </w:r>
      <w:r>
        <w:rPr>
          <w:sz w:val="28"/>
        </w:rPr>
        <w:t>Белгородской области.</w:t>
      </w:r>
    </w:p>
    <w:p w:rsidR="00AB4053" w:rsidRPr="00763664" w:rsidRDefault="00AB4053" w:rsidP="00AB40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763664">
        <w:rPr>
          <w:sz w:val="28"/>
          <w:szCs w:val="28"/>
        </w:rPr>
        <w:t xml:space="preserve"> Информационно-аналитический бюллетень «Индексы цен в строительстве», М. КО ИНВЕСТ </w:t>
      </w:r>
    </w:p>
    <w:p w:rsidR="00AB4053" w:rsidRDefault="00AB4053" w:rsidP="00AB4053">
      <w:pPr>
        <w:spacing w:line="360" w:lineRule="auto"/>
        <w:ind w:firstLine="708"/>
        <w:rPr>
          <w:sz w:val="28"/>
          <w:szCs w:val="28"/>
        </w:rPr>
      </w:pPr>
      <w:r w:rsidRPr="00811E9A">
        <w:rPr>
          <w:b/>
          <w:sz w:val="28"/>
          <w:szCs w:val="28"/>
        </w:rPr>
        <w:t>Интернет – ресурсы</w:t>
      </w:r>
      <w:r>
        <w:rPr>
          <w:sz w:val="28"/>
          <w:szCs w:val="28"/>
        </w:rPr>
        <w:t>:</w:t>
      </w:r>
    </w:p>
    <w:p w:rsidR="00AB4053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D7F1D">
        <w:rPr>
          <w:sz w:val="28"/>
          <w:szCs w:val="28"/>
          <w:lang w:val="en-US"/>
        </w:rPr>
        <w:t>www</w:t>
      </w:r>
      <w:r w:rsidRPr="001753E9">
        <w:rPr>
          <w:sz w:val="28"/>
          <w:szCs w:val="28"/>
        </w:rPr>
        <w:t>.</w:t>
      </w:r>
      <w:r w:rsidRPr="00FD7F1D">
        <w:rPr>
          <w:sz w:val="28"/>
          <w:szCs w:val="28"/>
          <w:lang w:val="en-US"/>
        </w:rPr>
        <w:t>e</w:t>
      </w:r>
      <w:r w:rsidRPr="001753E9">
        <w:rPr>
          <w:sz w:val="28"/>
          <w:szCs w:val="28"/>
        </w:rPr>
        <w:t>-</w:t>
      </w:r>
      <w:r w:rsidRPr="00FD7F1D">
        <w:rPr>
          <w:sz w:val="28"/>
          <w:szCs w:val="28"/>
          <w:lang w:val="en-US"/>
        </w:rPr>
        <w:t>college</w:t>
      </w:r>
      <w:r w:rsidRPr="001753E9">
        <w:rPr>
          <w:sz w:val="28"/>
          <w:szCs w:val="28"/>
        </w:rPr>
        <w:t xml:space="preserve">. </w:t>
      </w:r>
      <w:proofErr w:type="spellStart"/>
      <w:r w:rsidRPr="00FD7F1D">
        <w:rPr>
          <w:sz w:val="28"/>
          <w:szCs w:val="28"/>
          <w:lang w:val="en-US"/>
        </w:rPr>
        <w:t>ru</w:t>
      </w:r>
      <w:proofErr w:type="spellEnd"/>
      <w:r w:rsidRPr="001753E9">
        <w:rPr>
          <w:sz w:val="28"/>
          <w:szCs w:val="28"/>
        </w:rPr>
        <w:t xml:space="preserve">/ </w:t>
      </w:r>
      <w:proofErr w:type="spellStart"/>
      <w:r w:rsidRPr="00FD7F1D">
        <w:rPr>
          <w:sz w:val="28"/>
          <w:szCs w:val="28"/>
          <w:lang w:val="en-US"/>
        </w:rPr>
        <w:t>xbooks</w:t>
      </w:r>
      <w:proofErr w:type="spellEnd"/>
      <w:r>
        <w:rPr>
          <w:sz w:val="28"/>
          <w:szCs w:val="28"/>
        </w:rPr>
        <w:t xml:space="preserve"> </w:t>
      </w:r>
    </w:p>
    <w:p w:rsidR="00AB4053" w:rsidRPr="00AB4053" w:rsidRDefault="0089319D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hyperlink r:id="rId5" w:history="1">
        <w:r w:rsidR="00AB4053" w:rsidRPr="00AB4053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AB4053" w:rsidRPr="00AB4053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AB4053" w:rsidRPr="00AB4053">
          <w:rPr>
            <w:rStyle w:val="aa"/>
            <w:color w:val="auto"/>
            <w:sz w:val="28"/>
            <w:szCs w:val="28"/>
            <w:u w:val="none"/>
            <w:lang w:val="en-US"/>
          </w:rPr>
          <w:t>ispolnitelnaya</w:t>
        </w:r>
        <w:proofErr w:type="spellEnd"/>
        <w:r w:rsidR="00AB4053" w:rsidRPr="00AB4053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AB4053" w:rsidRPr="00AB4053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AB4053" w:rsidRPr="0030733C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0733C">
        <w:rPr>
          <w:sz w:val="28"/>
          <w:szCs w:val="28"/>
        </w:rPr>
        <w:t>Программный комплекс для автоматизированного расчета и выпуска сметной документации «ГОССТРОЙСМЕТА»</w:t>
      </w:r>
      <w:r>
        <w:rPr>
          <w:sz w:val="28"/>
          <w:szCs w:val="28"/>
        </w:rPr>
        <w:t>;</w:t>
      </w:r>
    </w:p>
    <w:p w:rsidR="00AB4053" w:rsidRPr="00725956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Ценообразование в строительстве [Электронный ресурс]: сборник нормативных актов и документов/ 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екстовые данные.— Саратов: </w:t>
      </w:r>
      <w:proofErr w:type="gramStart"/>
      <w:r w:rsidRPr="00725956">
        <w:rPr>
          <w:sz w:val="28"/>
          <w:szCs w:val="28"/>
          <w:shd w:val="clear" w:color="auto" w:fill="FFFFFF"/>
        </w:rPr>
        <w:t>Ай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Пи Эр </w:t>
      </w:r>
      <w:proofErr w:type="spellStart"/>
      <w:r w:rsidRPr="00725956">
        <w:rPr>
          <w:sz w:val="28"/>
          <w:szCs w:val="28"/>
          <w:shd w:val="clear" w:color="auto" w:fill="FFFFFF"/>
        </w:rPr>
        <w:t>Медиа</w:t>
      </w:r>
      <w:proofErr w:type="spellEnd"/>
      <w:r w:rsidRPr="00725956">
        <w:rPr>
          <w:sz w:val="28"/>
          <w:szCs w:val="28"/>
          <w:shd w:val="clear" w:color="auto" w:fill="FFFFFF"/>
        </w:rPr>
        <w:t xml:space="preserve">, 2015.— 511 </w:t>
      </w:r>
      <w:proofErr w:type="spellStart"/>
      <w:r w:rsidRPr="00725956">
        <w:rPr>
          <w:sz w:val="28"/>
          <w:szCs w:val="28"/>
          <w:shd w:val="clear" w:color="auto" w:fill="FFFFFF"/>
        </w:rPr>
        <w:t>c</w:t>
      </w:r>
      <w:proofErr w:type="spellEnd"/>
      <w:r w:rsidRPr="00725956">
        <w:rPr>
          <w:sz w:val="28"/>
          <w:szCs w:val="28"/>
          <w:shd w:val="clear" w:color="auto" w:fill="FFFFFF"/>
        </w:rPr>
        <w:t>.— Режим доступа: http://www.iprbookshop.ru/30278.—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>»,</w:t>
      </w:r>
    </w:p>
    <w:p w:rsidR="00AB4053" w:rsidRPr="00725956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Петрова Л.В. Ценообразование и сметное дело в строительстве [Электронный ресурс]: учебное пособие/ Петрова Л.В.—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>екстовые данные.— Самара: Самарский государственный архитектурно-строительный унив</w:t>
      </w:r>
      <w:r>
        <w:rPr>
          <w:sz w:val="28"/>
          <w:szCs w:val="28"/>
          <w:shd w:val="clear" w:color="auto" w:fill="FFFFFF"/>
        </w:rPr>
        <w:t>ерситет, ЭБС АСВ, 2012</w:t>
      </w:r>
      <w:r w:rsidRPr="00725956">
        <w:rPr>
          <w:sz w:val="28"/>
          <w:szCs w:val="28"/>
          <w:shd w:val="clear" w:color="auto" w:fill="FFFFFF"/>
        </w:rPr>
        <w:t xml:space="preserve">.— 144 </w:t>
      </w:r>
      <w:proofErr w:type="spellStart"/>
      <w:r w:rsidRPr="00725956">
        <w:rPr>
          <w:sz w:val="28"/>
          <w:szCs w:val="28"/>
          <w:shd w:val="clear" w:color="auto" w:fill="FFFFFF"/>
        </w:rPr>
        <w:t>c</w:t>
      </w:r>
      <w:proofErr w:type="spellEnd"/>
      <w:r w:rsidRPr="00725956">
        <w:rPr>
          <w:sz w:val="28"/>
          <w:szCs w:val="28"/>
          <w:shd w:val="clear" w:color="auto" w:fill="FFFFFF"/>
        </w:rPr>
        <w:t>.— Режим доступа: http://www.iprbookshop.ru/20538.—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 xml:space="preserve">», </w:t>
      </w:r>
    </w:p>
    <w:p w:rsidR="00AB4053" w:rsidRPr="00725956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Ильин В.Н. Сметное ценообразование в строительстве [Электронный ресурс]: учебное пособие/ Ильин В.Н., Плотников А.Н.—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екстовые данные.— Ростов-на-Дону: Феникс, 2011.— 250 </w:t>
      </w:r>
      <w:proofErr w:type="spellStart"/>
      <w:r w:rsidRPr="00725956">
        <w:rPr>
          <w:sz w:val="28"/>
          <w:szCs w:val="28"/>
          <w:shd w:val="clear" w:color="auto" w:fill="FFFFFF"/>
        </w:rPr>
        <w:t>c</w:t>
      </w:r>
      <w:proofErr w:type="spellEnd"/>
      <w:r w:rsidRPr="00725956">
        <w:rPr>
          <w:sz w:val="28"/>
          <w:szCs w:val="28"/>
          <w:shd w:val="clear" w:color="auto" w:fill="FFFFFF"/>
        </w:rPr>
        <w:t>.— Режим доступа: http://www.iprbookshop.ru/918.—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>», по паролю</w:t>
      </w:r>
    </w:p>
    <w:p w:rsidR="00AB4053" w:rsidRPr="00725956" w:rsidRDefault="00AB4053" w:rsidP="00AB4053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</w:rPr>
        <w:t xml:space="preserve">Электронный учебник </w:t>
      </w:r>
      <w:proofErr w:type="spellStart"/>
      <w:r w:rsidRPr="00725956">
        <w:rPr>
          <w:sz w:val="28"/>
          <w:szCs w:val="28"/>
        </w:rPr>
        <w:t>Синянский</w:t>
      </w:r>
      <w:proofErr w:type="spellEnd"/>
      <w:r w:rsidRPr="00725956">
        <w:rPr>
          <w:sz w:val="28"/>
          <w:szCs w:val="28"/>
        </w:rPr>
        <w:t xml:space="preserve"> А.Н., </w:t>
      </w:r>
      <w:proofErr w:type="spellStart"/>
      <w:r w:rsidRPr="00725956">
        <w:rPr>
          <w:sz w:val="28"/>
          <w:szCs w:val="28"/>
        </w:rPr>
        <w:t>Манешина</w:t>
      </w:r>
      <w:proofErr w:type="spellEnd"/>
      <w:r w:rsidRPr="00725956">
        <w:rPr>
          <w:sz w:val="28"/>
          <w:szCs w:val="28"/>
        </w:rPr>
        <w:t xml:space="preserve"> Н.И. «Проектно-сметное дело»</w:t>
      </w:r>
      <w:r>
        <w:rPr>
          <w:sz w:val="28"/>
          <w:szCs w:val="28"/>
        </w:rPr>
        <w:t>.</w:t>
      </w:r>
    </w:p>
    <w:p w:rsidR="00AB4053" w:rsidRDefault="00AB4053" w:rsidP="00AB40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AB4053" w:rsidRDefault="00AB4053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1379EB" w:rsidRDefault="001379E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D354FC" w:rsidRDefault="00D354FC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D354FC" w:rsidRDefault="00D354FC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Default="009D1313" w:rsidP="00981BEB">
      <w:pPr>
        <w:spacing w:line="360" w:lineRule="auto"/>
        <w:rPr>
          <w:sz w:val="32"/>
          <w:szCs w:val="32"/>
        </w:rPr>
      </w:pPr>
    </w:p>
    <w:p w:rsidR="009D1313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sectPr w:rsidR="009D1313" w:rsidSect="00E403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6B18B9"/>
    <w:multiLevelType w:val="hybridMultilevel"/>
    <w:tmpl w:val="2B6E820A"/>
    <w:lvl w:ilvl="0" w:tplc="17F8F7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DD77DB"/>
    <w:multiLevelType w:val="hybridMultilevel"/>
    <w:tmpl w:val="CA1E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0"/>
  </w:num>
  <w:num w:numId="7">
    <w:abstractNumId w:val="9"/>
  </w:num>
  <w:num w:numId="8">
    <w:abstractNumId w:val="0"/>
  </w:num>
  <w:num w:numId="9">
    <w:abstractNumId w:val="11"/>
  </w:num>
  <w:num w:numId="10">
    <w:abstractNumId w:val="3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04CA0"/>
    <w:rsid w:val="00000AB3"/>
    <w:rsid w:val="00012B58"/>
    <w:rsid w:val="00013918"/>
    <w:rsid w:val="0001668B"/>
    <w:rsid w:val="00023059"/>
    <w:rsid w:val="000246CC"/>
    <w:rsid w:val="00025F28"/>
    <w:rsid w:val="00040564"/>
    <w:rsid w:val="0005000A"/>
    <w:rsid w:val="00060560"/>
    <w:rsid w:val="00060EDC"/>
    <w:rsid w:val="000653D1"/>
    <w:rsid w:val="000661AE"/>
    <w:rsid w:val="00067F8A"/>
    <w:rsid w:val="000730A1"/>
    <w:rsid w:val="000735BF"/>
    <w:rsid w:val="000A3278"/>
    <w:rsid w:val="000A437F"/>
    <w:rsid w:val="000C5E5C"/>
    <w:rsid w:val="000C69FC"/>
    <w:rsid w:val="000D21A4"/>
    <w:rsid w:val="000F4358"/>
    <w:rsid w:val="000F74B8"/>
    <w:rsid w:val="000F7A8A"/>
    <w:rsid w:val="001002A9"/>
    <w:rsid w:val="00100AC9"/>
    <w:rsid w:val="00120118"/>
    <w:rsid w:val="00123F3A"/>
    <w:rsid w:val="001249BC"/>
    <w:rsid w:val="001260CE"/>
    <w:rsid w:val="00132507"/>
    <w:rsid w:val="00133900"/>
    <w:rsid w:val="001378A6"/>
    <w:rsid w:val="001379EB"/>
    <w:rsid w:val="00137F45"/>
    <w:rsid w:val="0014243A"/>
    <w:rsid w:val="001501C1"/>
    <w:rsid w:val="00154C5A"/>
    <w:rsid w:val="00154F67"/>
    <w:rsid w:val="00172B77"/>
    <w:rsid w:val="001762A3"/>
    <w:rsid w:val="00181473"/>
    <w:rsid w:val="00182B98"/>
    <w:rsid w:val="001849D4"/>
    <w:rsid w:val="00190F40"/>
    <w:rsid w:val="00191ACB"/>
    <w:rsid w:val="001960EB"/>
    <w:rsid w:val="001A283E"/>
    <w:rsid w:val="001B252C"/>
    <w:rsid w:val="001B3422"/>
    <w:rsid w:val="001B658D"/>
    <w:rsid w:val="001B766A"/>
    <w:rsid w:val="001C00DC"/>
    <w:rsid w:val="001C5093"/>
    <w:rsid w:val="001C5B5D"/>
    <w:rsid w:val="001D0AF5"/>
    <w:rsid w:val="001E1BEB"/>
    <w:rsid w:val="001E1FBD"/>
    <w:rsid w:val="001E210C"/>
    <w:rsid w:val="001F137D"/>
    <w:rsid w:val="001F3993"/>
    <w:rsid w:val="00206BE7"/>
    <w:rsid w:val="00216D2D"/>
    <w:rsid w:val="002226DD"/>
    <w:rsid w:val="002246BB"/>
    <w:rsid w:val="00231ED7"/>
    <w:rsid w:val="0023218F"/>
    <w:rsid w:val="00251607"/>
    <w:rsid w:val="00255746"/>
    <w:rsid w:val="0026080A"/>
    <w:rsid w:val="00262112"/>
    <w:rsid w:val="00271ADF"/>
    <w:rsid w:val="00273234"/>
    <w:rsid w:val="00274EDC"/>
    <w:rsid w:val="00276209"/>
    <w:rsid w:val="00277BCD"/>
    <w:rsid w:val="00281333"/>
    <w:rsid w:val="00284E69"/>
    <w:rsid w:val="00285412"/>
    <w:rsid w:val="00290DCB"/>
    <w:rsid w:val="002A66F5"/>
    <w:rsid w:val="002B0E4A"/>
    <w:rsid w:val="002C0756"/>
    <w:rsid w:val="002C2521"/>
    <w:rsid w:val="002D3D9A"/>
    <w:rsid w:val="002D3F07"/>
    <w:rsid w:val="002E694F"/>
    <w:rsid w:val="002E766F"/>
    <w:rsid w:val="002F007F"/>
    <w:rsid w:val="002F0FCD"/>
    <w:rsid w:val="002F2369"/>
    <w:rsid w:val="002F29FA"/>
    <w:rsid w:val="002F3B4B"/>
    <w:rsid w:val="002F445C"/>
    <w:rsid w:val="002F6CC6"/>
    <w:rsid w:val="002F7041"/>
    <w:rsid w:val="003023B2"/>
    <w:rsid w:val="00303AFB"/>
    <w:rsid w:val="00305ED4"/>
    <w:rsid w:val="00312BAE"/>
    <w:rsid w:val="00317FED"/>
    <w:rsid w:val="00320C87"/>
    <w:rsid w:val="00323946"/>
    <w:rsid w:val="003240F3"/>
    <w:rsid w:val="00332254"/>
    <w:rsid w:val="00353A37"/>
    <w:rsid w:val="00361861"/>
    <w:rsid w:val="00362CE5"/>
    <w:rsid w:val="003638EE"/>
    <w:rsid w:val="00370FB6"/>
    <w:rsid w:val="0038225E"/>
    <w:rsid w:val="0038272D"/>
    <w:rsid w:val="00390F34"/>
    <w:rsid w:val="003925EB"/>
    <w:rsid w:val="003926AC"/>
    <w:rsid w:val="0039396B"/>
    <w:rsid w:val="00393C34"/>
    <w:rsid w:val="00397036"/>
    <w:rsid w:val="00397580"/>
    <w:rsid w:val="003C62C4"/>
    <w:rsid w:val="003C69D6"/>
    <w:rsid w:val="003C76FD"/>
    <w:rsid w:val="003C7A79"/>
    <w:rsid w:val="003D45F5"/>
    <w:rsid w:val="003F1FE9"/>
    <w:rsid w:val="004011CC"/>
    <w:rsid w:val="00411E97"/>
    <w:rsid w:val="0042085D"/>
    <w:rsid w:val="00425934"/>
    <w:rsid w:val="00436018"/>
    <w:rsid w:val="00443AA5"/>
    <w:rsid w:val="00457433"/>
    <w:rsid w:val="00462B45"/>
    <w:rsid w:val="00464A92"/>
    <w:rsid w:val="004734A8"/>
    <w:rsid w:val="00481CF5"/>
    <w:rsid w:val="00495D0C"/>
    <w:rsid w:val="004971A6"/>
    <w:rsid w:val="004B2F97"/>
    <w:rsid w:val="004B5D24"/>
    <w:rsid w:val="004C1F46"/>
    <w:rsid w:val="004C4597"/>
    <w:rsid w:val="004C631F"/>
    <w:rsid w:val="004D039C"/>
    <w:rsid w:val="004D2165"/>
    <w:rsid w:val="004D66B0"/>
    <w:rsid w:val="004F3917"/>
    <w:rsid w:val="004F5BF2"/>
    <w:rsid w:val="00501F76"/>
    <w:rsid w:val="00502D4D"/>
    <w:rsid w:val="00512E5B"/>
    <w:rsid w:val="0052665B"/>
    <w:rsid w:val="00526FF7"/>
    <w:rsid w:val="00527410"/>
    <w:rsid w:val="00530F93"/>
    <w:rsid w:val="00533B4D"/>
    <w:rsid w:val="005349B2"/>
    <w:rsid w:val="00535A3B"/>
    <w:rsid w:val="005373D2"/>
    <w:rsid w:val="005374FD"/>
    <w:rsid w:val="00553C28"/>
    <w:rsid w:val="00570566"/>
    <w:rsid w:val="00581A6F"/>
    <w:rsid w:val="005A6784"/>
    <w:rsid w:val="005B594E"/>
    <w:rsid w:val="005B60C8"/>
    <w:rsid w:val="005C0761"/>
    <w:rsid w:val="005F697F"/>
    <w:rsid w:val="00614BD2"/>
    <w:rsid w:val="00614E91"/>
    <w:rsid w:val="00616833"/>
    <w:rsid w:val="00621DFA"/>
    <w:rsid w:val="00623E1B"/>
    <w:rsid w:val="0063337B"/>
    <w:rsid w:val="006377C5"/>
    <w:rsid w:val="00637C5B"/>
    <w:rsid w:val="00640CE2"/>
    <w:rsid w:val="006419BA"/>
    <w:rsid w:val="0064784E"/>
    <w:rsid w:val="0065290C"/>
    <w:rsid w:val="00654013"/>
    <w:rsid w:val="006634FD"/>
    <w:rsid w:val="006647D1"/>
    <w:rsid w:val="00665EC7"/>
    <w:rsid w:val="0066670C"/>
    <w:rsid w:val="006765A4"/>
    <w:rsid w:val="00677A10"/>
    <w:rsid w:val="0069193A"/>
    <w:rsid w:val="00691F07"/>
    <w:rsid w:val="006B0C8D"/>
    <w:rsid w:val="006B38CE"/>
    <w:rsid w:val="006C30D3"/>
    <w:rsid w:val="006D17EE"/>
    <w:rsid w:val="006D5699"/>
    <w:rsid w:val="006E2D7E"/>
    <w:rsid w:val="006E3110"/>
    <w:rsid w:val="007052A2"/>
    <w:rsid w:val="007136D8"/>
    <w:rsid w:val="0071776A"/>
    <w:rsid w:val="00753C31"/>
    <w:rsid w:val="0077119C"/>
    <w:rsid w:val="00783F84"/>
    <w:rsid w:val="00786758"/>
    <w:rsid w:val="00792198"/>
    <w:rsid w:val="00796EF0"/>
    <w:rsid w:val="007A2D45"/>
    <w:rsid w:val="007A596D"/>
    <w:rsid w:val="007A5DA2"/>
    <w:rsid w:val="007B2BC5"/>
    <w:rsid w:val="007B398E"/>
    <w:rsid w:val="007B5791"/>
    <w:rsid w:val="007C69D7"/>
    <w:rsid w:val="007D4DA0"/>
    <w:rsid w:val="007E2C12"/>
    <w:rsid w:val="007E597A"/>
    <w:rsid w:val="007E6BEF"/>
    <w:rsid w:val="007F6388"/>
    <w:rsid w:val="00801209"/>
    <w:rsid w:val="00826F9F"/>
    <w:rsid w:val="00832CF6"/>
    <w:rsid w:val="00833B7E"/>
    <w:rsid w:val="008412FE"/>
    <w:rsid w:val="0084304F"/>
    <w:rsid w:val="008441B6"/>
    <w:rsid w:val="00851E2E"/>
    <w:rsid w:val="00856B4E"/>
    <w:rsid w:val="00857A61"/>
    <w:rsid w:val="00860574"/>
    <w:rsid w:val="00860F56"/>
    <w:rsid w:val="00865006"/>
    <w:rsid w:val="00865704"/>
    <w:rsid w:val="008709B0"/>
    <w:rsid w:val="00874C17"/>
    <w:rsid w:val="00880505"/>
    <w:rsid w:val="00887F30"/>
    <w:rsid w:val="0089319D"/>
    <w:rsid w:val="008A6383"/>
    <w:rsid w:val="008B134A"/>
    <w:rsid w:val="008B401C"/>
    <w:rsid w:val="008B4C6D"/>
    <w:rsid w:val="008E3B14"/>
    <w:rsid w:val="008E6CD8"/>
    <w:rsid w:val="008F0630"/>
    <w:rsid w:val="008F2FA9"/>
    <w:rsid w:val="008F484F"/>
    <w:rsid w:val="00901021"/>
    <w:rsid w:val="0091419A"/>
    <w:rsid w:val="009228D7"/>
    <w:rsid w:val="00927A7D"/>
    <w:rsid w:val="00927FA2"/>
    <w:rsid w:val="009357AE"/>
    <w:rsid w:val="009367BA"/>
    <w:rsid w:val="00940BC4"/>
    <w:rsid w:val="00943D55"/>
    <w:rsid w:val="00964DE1"/>
    <w:rsid w:val="00981BEB"/>
    <w:rsid w:val="00983583"/>
    <w:rsid w:val="009916BF"/>
    <w:rsid w:val="0099454B"/>
    <w:rsid w:val="009A122C"/>
    <w:rsid w:val="009A20C1"/>
    <w:rsid w:val="009B3FFA"/>
    <w:rsid w:val="009C23C0"/>
    <w:rsid w:val="009D1313"/>
    <w:rsid w:val="009D654A"/>
    <w:rsid w:val="009F6FF5"/>
    <w:rsid w:val="009F7393"/>
    <w:rsid w:val="00A03165"/>
    <w:rsid w:val="00A03FE3"/>
    <w:rsid w:val="00A10ECB"/>
    <w:rsid w:val="00A14C6D"/>
    <w:rsid w:val="00A25829"/>
    <w:rsid w:val="00A26192"/>
    <w:rsid w:val="00A30A1C"/>
    <w:rsid w:val="00A37B5A"/>
    <w:rsid w:val="00A40BD3"/>
    <w:rsid w:val="00A54C70"/>
    <w:rsid w:val="00A564C0"/>
    <w:rsid w:val="00A82FA3"/>
    <w:rsid w:val="00A8488A"/>
    <w:rsid w:val="00A94BB9"/>
    <w:rsid w:val="00AA11DC"/>
    <w:rsid w:val="00AA5E86"/>
    <w:rsid w:val="00AB4053"/>
    <w:rsid w:val="00AC6AD2"/>
    <w:rsid w:val="00AD241A"/>
    <w:rsid w:val="00AD3447"/>
    <w:rsid w:val="00B03558"/>
    <w:rsid w:val="00B04ED3"/>
    <w:rsid w:val="00B070AB"/>
    <w:rsid w:val="00B1027B"/>
    <w:rsid w:val="00B13013"/>
    <w:rsid w:val="00B17219"/>
    <w:rsid w:val="00B1757C"/>
    <w:rsid w:val="00B25B54"/>
    <w:rsid w:val="00B25D79"/>
    <w:rsid w:val="00B33694"/>
    <w:rsid w:val="00B61246"/>
    <w:rsid w:val="00B661D5"/>
    <w:rsid w:val="00B70442"/>
    <w:rsid w:val="00B70DCB"/>
    <w:rsid w:val="00B77878"/>
    <w:rsid w:val="00B818CB"/>
    <w:rsid w:val="00B81BAB"/>
    <w:rsid w:val="00BA36E2"/>
    <w:rsid w:val="00BA4A7B"/>
    <w:rsid w:val="00BB0109"/>
    <w:rsid w:val="00BC005D"/>
    <w:rsid w:val="00BD35F8"/>
    <w:rsid w:val="00BD495B"/>
    <w:rsid w:val="00BE3835"/>
    <w:rsid w:val="00BE406A"/>
    <w:rsid w:val="00BE70B6"/>
    <w:rsid w:val="00BF0983"/>
    <w:rsid w:val="00BF7AE4"/>
    <w:rsid w:val="00C052FB"/>
    <w:rsid w:val="00C11D22"/>
    <w:rsid w:val="00C34C01"/>
    <w:rsid w:val="00C41BDD"/>
    <w:rsid w:val="00C41ED7"/>
    <w:rsid w:val="00C42264"/>
    <w:rsid w:val="00C42473"/>
    <w:rsid w:val="00C44398"/>
    <w:rsid w:val="00C5415D"/>
    <w:rsid w:val="00C57630"/>
    <w:rsid w:val="00C67747"/>
    <w:rsid w:val="00C76D63"/>
    <w:rsid w:val="00C86BA6"/>
    <w:rsid w:val="00C92354"/>
    <w:rsid w:val="00CA3019"/>
    <w:rsid w:val="00CB1C43"/>
    <w:rsid w:val="00CB31C7"/>
    <w:rsid w:val="00CC6520"/>
    <w:rsid w:val="00CD0F1D"/>
    <w:rsid w:val="00CD210D"/>
    <w:rsid w:val="00CD2FE4"/>
    <w:rsid w:val="00CE4C85"/>
    <w:rsid w:val="00CF143B"/>
    <w:rsid w:val="00CF5C52"/>
    <w:rsid w:val="00CF6805"/>
    <w:rsid w:val="00D12AA4"/>
    <w:rsid w:val="00D14564"/>
    <w:rsid w:val="00D14623"/>
    <w:rsid w:val="00D167E5"/>
    <w:rsid w:val="00D201E1"/>
    <w:rsid w:val="00D251C2"/>
    <w:rsid w:val="00D27156"/>
    <w:rsid w:val="00D354FC"/>
    <w:rsid w:val="00D37FA9"/>
    <w:rsid w:val="00D400B8"/>
    <w:rsid w:val="00D8545F"/>
    <w:rsid w:val="00D954A2"/>
    <w:rsid w:val="00DB51FA"/>
    <w:rsid w:val="00DC2C7C"/>
    <w:rsid w:val="00DD041C"/>
    <w:rsid w:val="00DD073B"/>
    <w:rsid w:val="00DD1B2B"/>
    <w:rsid w:val="00DE0FE8"/>
    <w:rsid w:val="00DF0BF2"/>
    <w:rsid w:val="00DF23FA"/>
    <w:rsid w:val="00DF2A29"/>
    <w:rsid w:val="00E00349"/>
    <w:rsid w:val="00E02056"/>
    <w:rsid w:val="00E14F0E"/>
    <w:rsid w:val="00E22928"/>
    <w:rsid w:val="00E23E9B"/>
    <w:rsid w:val="00E25FD3"/>
    <w:rsid w:val="00E26C88"/>
    <w:rsid w:val="00E37774"/>
    <w:rsid w:val="00E40339"/>
    <w:rsid w:val="00E40AB2"/>
    <w:rsid w:val="00E47D1A"/>
    <w:rsid w:val="00E60E6D"/>
    <w:rsid w:val="00E642E5"/>
    <w:rsid w:val="00E65C6E"/>
    <w:rsid w:val="00E6718E"/>
    <w:rsid w:val="00E75A2D"/>
    <w:rsid w:val="00E76407"/>
    <w:rsid w:val="00E77D33"/>
    <w:rsid w:val="00E812B2"/>
    <w:rsid w:val="00E8726D"/>
    <w:rsid w:val="00E968C5"/>
    <w:rsid w:val="00E97DB0"/>
    <w:rsid w:val="00EA2409"/>
    <w:rsid w:val="00EA3486"/>
    <w:rsid w:val="00EB1269"/>
    <w:rsid w:val="00EB23A6"/>
    <w:rsid w:val="00EB2C19"/>
    <w:rsid w:val="00EB57A2"/>
    <w:rsid w:val="00EC4D09"/>
    <w:rsid w:val="00ED0DCA"/>
    <w:rsid w:val="00ED3E89"/>
    <w:rsid w:val="00ED44F9"/>
    <w:rsid w:val="00EE1F54"/>
    <w:rsid w:val="00EE2F66"/>
    <w:rsid w:val="00EF0351"/>
    <w:rsid w:val="00EF2351"/>
    <w:rsid w:val="00EF2423"/>
    <w:rsid w:val="00EF3F9C"/>
    <w:rsid w:val="00F0113B"/>
    <w:rsid w:val="00F04CA0"/>
    <w:rsid w:val="00F10602"/>
    <w:rsid w:val="00F125A8"/>
    <w:rsid w:val="00F12F14"/>
    <w:rsid w:val="00F3338D"/>
    <w:rsid w:val="00F43DF6"/>
    <w:rsid w:val="00F45A15"/>
    <w:rsid w:val="00F51A3D"/>
    <w:rsid w:val="00F62132"/>
    <w:rsid w:val="00F748C0"/>
    <w:rsid w:val="00F804EA"/>
    <w:rsid w:val="00F91C8B"/>
    <w:rsid w:val="00F969B6"/>
    <w:rsid w:val="00F96B8E"/>
    <w:rsid w:val="00FA1451"/>
    <w:rsid w:val="00FA6361"/>
    <w:rsid w:val="00FA7FF7"/>
    <w:rsid w:val="00FB7970"/>
    <w:rsid w:val="00FE11BE"/>
    <w:rsid w:val="00FE13B8"/>
    <w:rsid w:val="00FE5AA9"/>
    <w:rsid w:val="00FE5DA0"/>
    <w:rsid w:val="00FF432A"/>
    <w:rsid w:val="00FF6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337B"/>
    <w:pPr>
      <w:ind w:firstLine="426"/>
      <w:jc w:val="both"/>
    </w:pPr>
    <w:rPr>
      <w:szCs w:val="20"/>
    </w:rPr>
  </w:style>
  <w:style w:type="paragraph" w:styleId="20">
    <w:name w:val="Body Text 2"/>
    <w:basedOn w:val="a"/>
    <w:rsid w:val="0063337B"/>
    <w:pPr>
      <w:jc w:val="both"/>
    </w:pPr>
    <w:rPr>
      <w:szCs w:val="20"/>
    </w:rPr>
  </w:style>
  <w:style w:type="paragraph" w:styleId="30">
    <w:name w:val="Body Text Indent 3"/>
    <w:basedOn w:val="a"/>
    <w:rsid w:val="0063337B"/>
    <w:pPr>
      <w:ind w:left="426"/>
      <w:jc w:val="both"/>
    </w:pPr>
    <w:rPr>
      <w:szCs w:val="20"/>
    </w:rPr>
  </w:style>
  <w:style w:type="table" w:styleId="a3">
    <w:name w:val="Table Grid"/>
    <w:basedOn w:val="a1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6D5699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940BC4"/>
    <w:pPr>
      <w:jc w:val="center"/>
    </w:pPr>
    <w:rPr>
      <w:rFonts w:ascii="Bookman Old Style" w:hAnsi="Bookman Old Style"/>
      <w:szCs w:val="20"/>
    </w:rPr>
  </w:style>
  <w:style w:type="paragraph" w:styleId="a6">
    <w:name w:val="Body Text"/>
    <w:basedOn w:val="a"/>
    <w:rsid w:val="00ED0DCA"/>
    <w:pPr>
      <w:spacing w:after="120"/>
    </w:pPr>
  </w:style>
  <w:style w:type="paragraph" w:styleId="1">
    <w:name w:val="toc 1"/>
    <w:basedOn w:val="a"/>
    <w:next w:val="a"/>
    <w:autoRedefine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rsid w:val="00D400B8"/>
    <w:pPr>
      <w:widowControl w:val="0"/>
      <w:spacing w:line="280" w:lineRule="auto"/>
      <w:ind w:firstLine="280"/>
      <w:jc w:val="both"/>
    </w:pPr>
    <w:rPr>
      <w:snapToGrid w:val="0"/>
    </w:rPr>
  </w:style>
  <w:style w:type="paragraph" w:styleId="HTML">
    <w:name w:val="HTML Preformatted"/>
    <w:basedOn w:val="a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7">
    <w:name w:val="Мелкий текст"/>
    <w:basedOn w:val="a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rsid w:val="00393C34"/>
    <w:pPr>
      <w:ind w:firstLine="709"/>
      <w:jc w:val="both"/>
    </w:pPr>
    <w:rPr>
      <w:sz w:val="28"/>
      <w:szCs w:val="20"/>
    </w:rPr>
  </w:style>
  <w:style w:type="character" w:customStyle="1" w:styleId="a5">
    <w:name w:val="Название Знак"/>
    <w:basedOn w:val="a0"/>
    <w:link w:val="a4"/>
    <w:locked/>
    <w:rsid w:val="00284E69"/>
    <w:rPr>
      <w:rFonts w:ascii="Bookman Old Style" w:hAnsi="Bookman Old Style"/>
      <w:sz w:val="24"/>
      <w:lang w:val="ru-RU" w:eastAsia="ru-RU" w:bidi="ar-SA"/>
    </w:rPr>
  </w:style>
  <w:style w:type="paragraph" w:styleId="a8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2">
    <w:name w:val="Знак2"/>
    <w:basedOn w:val="a"/>
    <w:rsid w:val="00D146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762A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B035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27620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425934"/>
    <w:pPr>
      <w:ind w:left="720"/>
      <w:contextualSpacing/>
    </w:pPr>
  </w:style>
  <w:style w:type="character" w:styleId="aa">
    <w:name w:val="Hyperlink"/>
    <w:basedOn w:val="a0"/>
    <w:uiPriority w:val="99"/>
    <w:rsid w:val="00AB405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spolnitelnay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25</Pages>
  <Words>5099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35229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cp:lastModifiedBy>Admin</cp:lastModifiedBy>
  <cp:revision>61</cp:revision>
  <cp:lastPrinted>2015-06-10T21:16:00Z</cp:lastPrinted>
  <dcterms:created xsi:type="dcterms:W3CDTF">2015-09-22T06:14:00Z</dcterms:created>
  <dcterms:modified xsi:type="dcterms:W3CDTF">2019-10-12T18:47:00Z</dcterms:modified>
</cp:coreProperties>
</file>